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98386" w14:textId="77777777" w:rsidR="001F69DA" w:rsidRPr="00443A38" w:rsidRDefault="001F69DA" w:rsidP="001F69DA">
      <w:p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ROMANIA </w:t>
      </w:r>
    </w:p>
    <w:p w14:paraId="16078A18" w14:textId="77777777" w:rsidR="001F69DA" w:rsidRPr="00443A38" w:rsidRDefault="001F69DA" w:rsidP="001F69DA">
      <w:p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JUDETUL TIMIS</w:t>
      </w:r>
    </w:p>
    <w:p w14:paraId="3A49691A" w14:textId="77777777" w:rsidR="001F69DA" w:rsidRPr="00443A38" w:rsidRDefault="001F69DA" w:rsidP="001F69DA">
      <w:p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COMUNA BÂRNA</w:t>
      </w:r>
    </w:p>
    <w:p w14:paraId="2D51CEA2" w14:textId="77777777" w:rsidR="001F69DA" w:rsidRPr="00443A38" w:rsidRDefault="001F69DA" w:rsidP="001F69DA">
      <w:p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CONSILIUL LOCAL </w:t>
      </w:r>
    </w:p>
    <w:p w14:paraId="3670DB91" w14:textId="77777777" w:rsidR="001F69DA" w:rsidRDefault="001F69DA" w:rsidP="001F69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2A424CA" w14:textId="77777777" w:rsidR="001F69DA" w:rsidRPr="00443A38" w:rsidRDefault="001F69DA" w:rsidP="001F69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 HOTĂRÂRE  NR.2</w:t>
      </w:r>
    </w:p>
    <w:p w14:paraId="0E242E6E" w14:textId="77777777" w:rsidR="001F69DA" w:rsidRDefault="001F69DA" w:rsidP="001F69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Din data de 29.01.2026  </w:t>
      </w:r>
    </w:p>
    <w:p w14:paraId="1D15EBA8" w14:textId="77777777" w:rsidR="001F69DA" w:rsidRPr="00443A38" w:rsidRDefault="001F69DA" w:rsidP="001F69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FE609F" w14:textId="77777777" w:rsidR="001F69DA" w:rsidRPr="00443A38" w:rsidRDefault="001F69DA" w:rsidP="001F69D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443A38">
        <w:rPr>
          <w:rFonts w:ascii="Arial" w:hAnsi="Arial" w:cs="Arial"/>
          <w:sz w:val="28"/>
          <w:szCs w:val="28"/>
        </w:rPr>
        <w:t>Privind aprobarea   încheierii exercițiului bugetar pentru anul</w:t>
      </w:r>
    </w:p>
    <w:p w14:paraId="75CDB6BC" w14:textId="77777777" w:rsidR="001F69DA" w:rsidRPr="00443A38" w:rsidRDefault="001F69DA" w:rsidP="001F69D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>2025</w:t>
      </w:r>
    </w:p>
    <w:p w14:paraId="6FE8379D" w14:textId="77777777" w:rsidR="001F69DA" w:rsidRPr="00443A38" w:rsidRDefault="001F69DA" w:rsidP="001F69DA">
      <w:pPr>
        <w:spacing w:after="0"/>
        <w:rPr>
          <w:rFonts w:ascii="Arial" w:hAnsi="Arial" w:cs="Arial"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 xml:space="preserve">   </w:t>
      </w:r>
      <w:r w:rsidRPr="00443A38">
        <w:rPr>
          <w:rFonts w:ascii="Arial" w:hAnsi="Arial" w:cs="Arial"/>
          <w:sz w:val="28"/>
          <w:szCs w:val="28"/>
        </w:rPr>
        <w:t xml:space="preserve">   Analizând referatul  nr. 262 din  28.01.2026 a d-nei  Bejinar Cristina- Inspector-Contabil la Primăria Comunei Bârna   prin care propune Consiliului Local Bârna aprobarea încheierii exercitiului bugetar pentru anul 2025 , conform contul  de execuție al bugetului local la data de 30.12.2025  eliberat de trezoreria Lugoj ,pentru  Primaria Bârna, </w:t>
      </w:r>
    </w:p>
    <w:p w14:paraId="3AAA82D6" w14:textId="67FC4C20" w:rsidR="001F69DA" w:rsidRPr="00443A38" w:rsidRDefault="001F69DA" w:rsidP="001F69DA">
      <w:pPr>
        <w:spacing w:after="0"/>
        <w:rPr>
          <w:rFonts w:ascii="Arial" w:hAnsi="Arial" w:cs="Arial"/>
          <w:sz w:val="28"/>
          <w:szCs w:val="28"/>
        </w:rPr>
      </w:pPr>
      <w:r w:rsidRPr="00443A38">
        <w:rPr>
          <w:rFonts w:ascii="Arial" w:hAnsi="Arial" w:cs="Arial"/>
          <w:sz w:val="28"/>
          <w:szCs w:val="28"/>
        </w:rPr>
        <w:tab/>
        <w:t xml:space="preserve">In urma referatului de aprobare a primarului nr.247  din 28.01.2026  </w:t>
      </w:r>
    </w:p>
    <w:p w14:paraId="169506C4" w14:textId="35826F80" w:rsidR="001F69DA" w:rsidRPr="00443A38" w:rsidRDefault="001F69DA" w:rsidP="001F69DA">
      <w:pPr>
        <w:spacing w:after="0"/>
        <w:rPr>
          <w:rFonts w:ascii="Arial" w:hAnsi="Arial" w:cs="Arial"/>
          <w:sz w:val="28"/>
          <w:szCs w:val="28"/>
        </w:rPr>
      </w:pPr>
      <w:r w:rsidRPr="00443A38">
        <w:rPr>
          <w:rFonts w:ascii="Arial" w:hAnsi="Arial" w:cs="Arial"/>
          <w:sz w:val="28"/>
          <w:szCs w:val="28"/>
        </w:rPr>
        <w:t xml:space="preserve">   In baza art. 129 din OUG 57/2019- Codul Administrativ ,</w:t>
      </w:r>
    </w:p>
    <w:p w14:paraId="766238A6" w14:textId="3FDDA7FD" w:rsidR="001F69DA" w:rsidRPr="00443A38" w:rsidRDefault="001F69DA" w:rsidP="001F69D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>HOTĂRĂȘTE</w:t>
      </w:r>
    </w:p>
    <w:p w14:paraId="31244219" w14:textId="77777777" w:rsidR="001F69DA" w:rsidRPr="00443A38" w:rsidRDefault="001F69DA" w:rsidP="001F69DA">
      <w:pPr>
        <w:spacing w:after="0"/>
        <w:ind w:left="720"/>
        <w:rPr>
          <w:rFonts w:ascii="Arial" w:hAnsi="Arial" w:cs="Arial"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>Art.1.</w:t>
      </w:r>
      <w:r w:rsidRPr="00443A38">
        <w:rPr>
          <w:rFonts w:ascii="Arial" w:hAnsi="Arial" w:cs="Arial"/>
          <w:sz w:val="28"/>
          <w:szCs w:val="28"/>
        </w:rPr>
        <w:t xml:space="preserve"> Se  aprobă    încheierea exercițiului bugetar pentru anul 2025   la  Comuna   Bârna  conform  anexei  .</w:t>
      </w:r>
    </w:p>
    <w:p w14:paraId="5708946B" w14:textId="77777777" w:rsidR="001F69DA" w:rsidRPr="00443A38" w:rsidRDefault="001F69DA" w:rsidP="001F69DA">
      <w:pPr>
        <w:spacing w:after="0"/>
        <w:ind w:left="720"/>
        <w:rPr>
          <w:rFonts w:ascii="Arial" w:hAnsi="Arial" w:cs="Arial"/>
          <w:sz w:val="28"/>
          <w:szCs w:val="28"/>
        </w:rPr>
      </w:pPr>
    </w:p>
    <w:p w14:paraId="7F32B6D1" w14:textId="77777777" w:rsidR="001F69DA" w:rsidRPr="00443A38" w:rsidRDefault="001F69DA" w:rsidP="001F69DA">
      <w:pPr>
        <w:spacing w:after="0"/>
        <w:ind w:left="720"/>
        <w:rPr>
          <w:rFonts w:ascii="Arial" w:hAnsi="Arial" w:cs="Arial"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>Art.2.</w:t>
      </w:r>
      <w:r w:rsidRPr="00443A38">
        <w:rPr>
          <w:rFonts w:ascii="Arial" w:hAnsi="Arial" w:cs="Arial"/>
          <w:sz w:val="28"/>
          <w:szCs w:val="28"/>
        </w:rPr>
        <w:t xml:space="preserve"> Cu ducerea la îndeplinire a prezentei hotărâri se încredințează compartimetul Contabilitate din cadrul Primăriei Bârna.</w:t>
      </w:r>
    </w:p>
    <w:p w14:paraId="579C69FC" w14:textId="77777777" w:rsidR="001F69DA" w:rsidRPr="00443A38" w:rsidRDefault="001F69DA" w:rsidP="001F69DA">
      <w:pPr>
        <w:spacing w:after="0"/>
        <w:ind w:left="720"/>
        <w:rPr>
          <w:rFonts w:ascii="Arial" w:hAnsi="Arial" w:cs="Arial"/>
          <w:sz w:val="28"/>
          <w:szCs w:val="28"/>
        </w:rPr>
      </w:pPr>
    </w:p>
    <w:p w14:paraId="269ABE57" w14:textId="77777777" w:rsidR="001F69DA" w:rsidRPr="00443A38" w:rsidRDefault="001F69DA" w:rsidP="001F69DA">
      <w:pPr>
        <w:spacing w:after="0"/>
        <w:ind w:left="720"/>
        <w:rPr>
          <w:rFonts w:ascii="Arial" w:hAnsi="Arial" w:cs="Arial"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>Art.3</w:t>
      </w:r>
      <w:r w:rsidRPr="00443A38">
        <w:rPr>
          <w:rFonts w:ascii="Arial" w:hAnsi="Arial" w:cs="Arial"/>
          <w:sz w:val="28"/>
          <w:szCs w:val="28"/>
        </w:rPr>
        <w:t>. Prezenta hotărâre se comunică:</w:t>
      </w:r>
    </w:p>
    <w:p w14:paraId="1984E89F" w14:textId="77777777" w:rsidR="001F69DA" w:rsidRPr="00443A38" w:rsidRDefault="001F69DA" w:rsidP="001F69D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43A38">
        <w:rPr>
          <w:rFonts w:ascii="Arial" w:hAnsi="Arial" w:cs="Arial"/>
          <w:sz w:val="28"/>
          <w:szCs w:val="28"/>
        </w:rPr>
        <w:t>Institutiei Prefectului Judetului Timiș-Controlul legalității actelor si Contencios Administrativ</w:t>
      </w:r>
    </w:p>
    <w:p w14:paraId="1ADCED83" w14:textId="77777777" w:rsidR="001F69DA" w:rsidRPr="00443A38" w:rsidRDefault="001F69DA" w:rsidP="001F69DA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443A38">
        <w:rPr>
          <w:rFonts w:ascii="Arial" w:hAnsi="Arial" w:cs="Arial"/>
          <w:sz w:val="28"/>
          <w:szCs w:val="28"/>
        </w:rPr>
        <w:t xml:space="preserve">Contabilei de la Primăria Bârna </w:t>
      </w:r>
    </w:p>
    <w:p w14:paraId="28907496" w14:textId="77777777" w:rsidR="001F69DA" w:rsidRPr="00443A38" w:rsidRDefault="001F69DA" w:rsidP="001F69D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43A38">
        <w:rPr>
          <w:rFonts w:ascii="Arial" w:hAnsi="Arial" w:cs="Arial"/>
          <w:sz w:val="28"/>
          <w:szCs w:val="28"/>
        </w:rPr>
        <w:t>Locuitorilor Comunei prin afișare</w:t>
      </w:r>
    </w:p>
    <w:p w14:paraId="48D56899" w14:textId="77777777" w:rsidR="001F69DA" w:rsidRPr="00443A38" w:rsidRDefault="001F69DA" w:rsidP="001F69D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43A38">
        <w:rPr>
          <w:rFonts w:ascii="Arial" w:hAnsi="Arial" w:cs="Arial"/>
          <w:sz w:val="28"/>
          <w:szCs w:val="28"/>
        </w:rPr>
        <w:t>La dosar</w:t>
      </w:r>
    </w:p>
    <w:p w14:paraId="3E1A81B6" w14:textId="77777777" w:rsidR="001F69DA" w:rsidRPr="00443A38" w:rsidRDefault="001F69DA" w:rsidP="001F69DA">
      <w:pPr>
        <w:spacing w:after="0" w:line="240" w:lineRule="auto"/>
        <w:ind w:left="1800"/>
        <w:rPr>
          <w:rFonts w:ascii="Arial" w:hAnsi="Arial" w:cs="Arial"/>
          <w:sz w:val="28"/>
          <w:szCs w:val="28"/>
        </w:rPr>
      </w:pPr>
    </w:p>
    <w:p w14:paraId="19EEEB93" w14:textId="77777777" w:rsidR="001F69DA" w:rsidRPr="00443A38" w:rsidRDefault="001F69DA" w:rsidP="001F69DA">
      <w:pPr>
        <w:spacing w:after="0" w:line="240" w:lineRule="auto"/>
        <w:ind w:left="1800"/>
        <w:rPr>
          <w:rFonts w:ascii="Arial" w:hAnsi="Arial" w:cs="Arial"/>
          <w:sz w:val="28"/>
          <w:szCs w:val="28"/>
        </w:rPr>
      </w:pPr>
    </w:p>
    <w:p w14:paraId="7DD032AD" w14:textId="77777777" w:rsidR="001F69DA" w:rsidRPr="00443A38" w:rsidRDefault="001F69DA" w:rsidP="001F69DA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PREȘEDINTE DE ȘEDINȚĂ</w:t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>CONTRASEMNEAZĂ</w:t>
      </w:r>
    </w:p>
    <w:p w14:paraId="3735139B" w14:textId="77777777" w:rsidR="001F69DA" w:rsidRPr="00443A38" w:rsidRDefault="001F69DA" w:rsidP="001F69DA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LONGA IOAN </w:t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 xml:space="preserve">              SECRETAR GENERAL U.A.T. BARNA</w:t>
      </w:r>
    </w:p>
    <w:p w14:paraId="0A3DE56C" w14:textId="77777777" w:rsidR="001F69DA" w:rsidRPr="00443A38" w:rsidRDefault="001F69DA" w:rsidP="001F69DA">
      <w:p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 xml:space="preserve">             </w:t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 xml:space="preserve"> TOMA LIVIA</w:t>
      </w:r>
    </w:p>
    <w:p w14:paraId="039717FC" w14:textId="77777777" w:rsidR="001F69DA" w:rsidRPr="00443A38" w:rsidRDefault="001F69DA" w:rsidP="001F69DA">
      <w:pPr>
        <w:spacing w:after="0"/>
        <w:rPr>
          <w:rFonts w:ascii="Arial" w:hAnsi="Arial" w:cs="Arial"/>
          <w:b/>
          <w:sz w:val="24"/>
          <w:szCs w:val="24"/>
        </w:rPr>
      </w:pPr>
    </w:p>
    <w:p w14:paraId="567FD76B" w14:textId="77777777" w:rsidR="001F69DA" w:rsidRPr="00443A38" w:rsidRDefault="001F69DA" w:rsidP="001F69DA">
      <w:pPr>
        <w:spacing w:after="0"/>
        <w:rPr>
          <w:rFonts w:ascii="Arial" w:hAnsi="Arial" w:cs="Arial"/>
          <w:b/>
          <w:sz w:val="24"/>
          <w:szCs w:val="24"/>
        </w:rPr>
      </w:pPr>
    </w:p>
    <w:p w14:paraId="0177F88B" w14:textId="77777777" w:rsidR="001F69DA" w:rsidRDefault="001F69DA" w:rsidP="001F69DA">
      <w:pPr>
        <w:spacing w:after="0"/>
        <w:rPr>
          <w:rFonts w:ascii="Arial" w:hAnsi="Arial" w:cs="Arial"/>
          <w:b/>
          <w:sz w:val="24"/>
          <w:szCs w:val="24"/>
        </w:rPr>
      </w:pPr>
    </w:p>
    <w:p w14:paraId="7286A9B6" w14:textId="77777777" w:rsidR="001F69DA" w:rsidRDefault="001F69DA" w:rsidP="001F69DA">
      <w:pPr>
        <w:spacing w:after="0"/>
        <w:rPr>
          <w:rFonts w:ascii="Arial" w:hAnsi="Arial" w:cs="Arial"/>
          <w:b/>
          <w:sz w:val="24"/>
          <w:szCs w:val="24"/>
        </w:rPr>
      </w:pPr>
    </w:p>
    <w:p w14:paraId="33299452" w14:textId="77777777" w:rsidR="001F69DA" w:rsidRPr="00443A38" w:rsidRDefault="001F69DA" w:rsidP="001F69DA">
      <w:pPr>
        <w:tabs>
          <w:tab w:val="center" w:pos="4680"/>
          <w:tab w:val="right" w:pos="9360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</w:rPr>
      </w:pPr>
      <w:r w:rsidRPr="00443A38">
        <w:rPr>
          <w:rFonts w:ascii="Arial" w:eastAsiaTheme="minorHAnsi" w:hAnsi="Arial" w:cs="Arial"/>
          <w:b/>
          <w:sz w:val="24"/>
          <w:szCs w:val="24"/>
        </w:rPr>
        <w:lastRenderedPageBreak/>
        <w:t xml:space="preserve">JUDEŢUL TIMIŞ                                                                                                                    </w:t>
      </w:r>
    </w:p>
    <w:p w14:paraId="5D2BCDB4" w14:textId="77777777" w:rsidR="001F69DA" w:rsidRPr="00443A38" w:rsidRDefault="001F69DA" w:rsidP="001F69DA">
      <w:pPr>
        <w:tabs>
          <w:tab w:val="center" w:pos="4680"/>
          <w:tab w:val="right" w:pos="9360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</w:rPr>
      </w:pPr>
      <w:r w:rsidRPr="00443A38">
        <w:rPr>
          <w:rFonts w:ascii="Arial" w:eastAsiaTheme="minorHAnsi" w:hAnsi="Arial" w:cs="Arial"/>
          <w:b/>
          <w:sz w:val="24"/>
          <w:szCs w:val="24"/>
        </w:rPr>
        <w:t xml:space="preserve">COMUNA BÂRNA                                                                     </w:t>
      </w:r>
    </w:p>
    <w:p w14:paraId="747F49E7" w14:textId="77777777" w:rsidR="001F69DA" w:rsidRPr="00443A38" w:rsidRDefault="001F69DA" w:rsidP="001F69DA">
      <w:pPr>
        <w:tabs>
          <w:tab w:val="center" w:pos="4680"/>
          <w:tab w:val="right" w:pos="9360"/>
        </w:tabs>
        <w:spacing w:after="0" w:line="240" w:lineRule="auto"/>
        <w:rPr>
          <w:rFonts w:ascii="Arial" w:eastAsiaTheme="minorHAnsi" w:hAnsi="Arial" w:cs="Arial"/>
          <w:b/>
          <w:sz w:val="24"/>
          <w:szCs w:val="24"/>
        </w:rPr>
      </w:pPr>
      <w:r w:rsidRPr="00443A38">
        <w:rPr>
          <w:rFonts w:ascii="Arial" w:eastAsiaTheme="minorHAnsi" w:hAnsi="Arial" w:cs="Arial"/>
          <w:b/>
          <w:sz w:val="24"/>
          <w:szCs w:val="24"/>
        </w:rPr>
        <w:t xml:space="preserve">CONSILIUL LOCAL </w:t>
      </w:r>
    </w:p>
    <w:p w14:paraId="5243291D" w14:textId="77777777" w:rsidR="001F69DA" w:rsidRPr="00443A38" w:rsidRDefault="001F69DA" w:rsidP="001F69DA">
      <w:p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443A38">
        <w:rPr>
          <w:rFonts w:ascii="Arial" w:hAnsi="Arial" w:cs="Arial"/>
          <w:b/>
          <w:sz w:val="24"/>
          <w:szCs w:val="24"/>
        </w:rPr>
        <w:t>HOTĂRÂRE NR.3</w:t>
      </w:r>
    </w:p>
    <w:p w14:paraId="758D23A9" w14:textId="77777777" w:rsidR="001F69DA" w:rsidRPr="00443A38" w:rsidRDefault="001F69DA" w:rsidP="001F69DA">
      <w:p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>Din data de 29.01.2026</w:t>
      </w:r>
    </w:p>
    <w:p w14:paraId="429DFA56" w14:textId="77777777" w:rsidR="001F69DA" w:rsidRPr="00443A38" w:rsidRDefault="001F69DA" w:rsidP="001F69DA">
      <w:pPr>
        <w:spacing w:after="0"/>
        <w:rPr>
          <w:rFonts w:ascii="Arial" w:hAnsi="Arial" w:cs="Arial"/>
          <w:b/>
          <w:sz w:val="24"/>
          <w:szCs w:val="24"/>
        </w:rPr>
      </w:pPr>
    </w:p>
    <w:p w14:paraId="41999D78" w14:textId="77777777" w:rsidR="001F69DA" w:rsidRPr="00443A38" w:rsidRDefault="001F69DA" w:rsidP="001F69DA">
      <w:pPr>
        <w:tabs>
          <w:tab w:val="left" w:pos="3795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 xml:space="preserve">            Privind  aprobarea  Planului  de acțiuni și lucrări de interes local pe anul </w:t>
      </w:r>
      <w:r w:rsidRPr="00443A38">
        <w:rPr>
          <w:rFonts w:ascii="Arial" w:hAnsi="Arial" w:cs="Arial"/>
          <w:b/>
          <w:sz w:val="24"/>
          <w:szCs w:val="24"/>
        </w:rPr>
        <w:t>2026</w:t>
      </w:r>
      <w:r w:rsidRPr="00443A38">
        <w:rPr>
          <w:rFonts w:ascii="Arial" w:hAnsi="Arial" w:cs="Arial"/>
          <w:sz w:val="24"/>
          <w:szCs w:val="24"/>
        </w:rPr>
        <w:t xml:space="preserve">, a Listei  cuprinzând  beneficiarii  Venitului  minim de Incluziune  precum și persoanele care urmează să efectueze acțiuni și lucrări de interes local conform Legii nr. 196/2016 cu modificările și completările ulterioare, </w:t>
      </w:r>
    </w:p>
    <w:p w14:paraId="3D3AD178" w14:textId="77777777" w:rsidR="001F69DA" w:rsidRPr="00443A38" w:rsidRDefault="001F69DA" w:rsidP="001F69DA">
      <w:pPr>
        <w:tabs>
          <w:tab w:val="left" w:pos="3795"/>
        </w:tabs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                         CONSILIUL LOCAL AL COMUNEI BÂRNA, întrunit în șdență de lucru </w:t>
      </w:r>
    </w:p>
    <w:p w14:paraId="1482D05F" w14:textId="77777777" w:rsidR="001F69DA" w:rsidRPr="00443A38" w:rsidRDefault="001F69DA" w:rsidP="001F69DA">
      <w:pPr>
        <w:tabs>
          <w:tab w:val="left" w:pos="3795"/>
        </w:tabs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      Având în vedere </w:t>
      </w:r>
      <w:r w:rsidRPr="00443A38">
        <w:rPr>
          <w:rFonts w:ascii="Arial" w:hAnsi="Arial" w:cs="Arial"/>
          <w:sz w:val="24"/>
          <w:szCs w:val="24"/>
        </w:rPr>
        <w:t>:</w:t>
      </w:r>
    </w:p>
    <w:p w14:paraId="798095F0" w14:textId="77777777" w:rsidR="001F69DA" w:rsidRPr="00443A38" w:rsidRDefault="001F69DA" w:rsidP="001F69DA">
      <w:pPr>
        <w:numPr>
          <w:ilvl w:val="0"/>
          <w:numId w:val="2"/>
        </w:numPr>
        <w:tabs>
          <w:tab w:val="left" w:pos="3795"/>
        </w:tabs>
        <w:spacing w:after="0"/>
        <w:contextualSpacing/>
        <w:rPr>
          <w:rFonts w:ascii="Arial" w:hAnsi="Arial" w:cs="Arial"/>
          <w:sz w:val="24"/>
          <w:szCs w:val="24"/>
          <w:lang w:val="ro-RO"/>
        </w:rPr>
      </w:pPr>
      <w:r w:rsidRPr="00443A38">
        <w:rPr>
          <w:rFonts w:ascii="Arial" w:hAnsi="Arial" w:cs="Arial"/>
          <w:sz w:val="24"/>
          <w:szCs w:val="24"/>
          <w:lang w:val="ro-RO"/>
        </w:rPr>
        <w:t>art. 129 din OUG 57/2019- Codul Administrativ,</w:t>
      </w:r>
    </w:p>
    <w:p w14:paraId="550518B0" w14:textId="77777777" w:rsidR="001F69DA" w:rsidRPr="00443A38" w:rsidRDefault="001F69DA" w:rsidP="001F69DA">
      <w:pPr>
        <w:numPr>
          <w:ilvl w:val="0"/>
          <w:numId w:val="2"/>
        </w:numPr>
        <w:tabs>
          <w:tab w:val="left" w:pos="3795"/>
        </w:tabs>
        <w:spacing w:after="0"/>
        <w:contextualSpacing/>
        <w:rPr>
          <w:rFonts w:ascii="Arial" w:hAnsi="Arial" w:cs="Arial"/>
          <w:sz w:val="24"/>
          <w:szCs w:val="24"/>
          <w:lang w:val="ro-RO"/>
        </w:rPr>
      </w:pPr>
      <w:r w:rsidRPr="00443A38">
        <w:rPr>
          <w:rFonts w:ascii="Arial" w:hAnsi="Arial" w:cs="Arial"/>
          <w:sz w:val="24"/>
          <w:szCs w:val="24"/>
          <w:lang w:val="ro-RO"/>
        </w:rPr>
        <w:t xml:space="preserve">Legea 196/2016 privind venitul minim  de incluziune </w:t>
      </w:r>
      <w:r w:rsidRPr="00443A38">
        <w:rPr>
          <w:rFonts w:ascii="Arial" w:hAnsi="Arial" w:cs="Arial"/>
          <w:sz w:val="24"/>
          <w:szCs w:val="24"/>
        </w:rPr>
        <w:t>luând act de:</w:t>
      </w:r>
    </w:p>
    <w:p w14:paraId="3F91058F" w14:textId="77777777" w:rsidR="001F69DA" w:rsidRPr="00443A38" w:rsidRDefault="001F69DA" w:rsidP="001F69DA">
      <w:pPr>
        <w:numPr>
          <w:ilvl w:val="0"/>
          <w:numId w:val="2"/>
        </w:numPr>
        <w:tabs>
          <w:tab w:val="left" w:pos="3795"/>
        </w:tabs>
        <w:spacing w:after="0"/>
        <w:contextualSpacing/>
        <w:rPr>
          <w:rFonts w:ascii="Arial" w:hAnsi="Arial" w:cs="Arial"/>
          <w:sz w:val="24"/>
          <w:szCs w:val="24"/>
          <w:lang w:val="ro-RO"/>
        </w:rPr>
      </w:pPr>
      <w:r w:rsidRPr="00443A38">
        <w:rPr>
          <w:rFonts w:ascii="Arial" w:hAnsi="Arial" w:cs="Arial"/>
          <w:sz w:val="24"/>
          <w:szCs w:val="24"/>
          <w:lang w:val="ro-RO"/>
        </w:rPr>
        <w:t xml:space="preserve">Raportul Compartimentului de resort nr.139   din data de  20.01.2026  întocmit de d-na Paulescu Codruța Referent  la Primăria Bârna, </w:t>
      </w:r>
    </w:p>
    <w:p w14:paraId="398F0ED3" w14:textId="77777777" w:rsidR="001F69DA" w:rsidRPr="00443A38" w:rsidRDefault="001F69DA" w:rsidP="001F69DA">
      <w:pPr>
        <w:numPr>
          <w:ilvl w:val="0"/>
          <w:numId w:val="2"/>
        </w:numPr>
        <w:tabs>
          <w:tab w:val="left" w:pos="3795"/>
        </w:tabs>
        <w:spacing w:after="0"/>
        <w:contextualSpacing/>
        <w:rPr>
          <w:rFonts w:ascii="Arial" w:hAnsi="Arial" w:cs="Arial"/>
          <w:sz w:val="24"/>
          <w:szCs w:val="24"/>
          <w:lang w:val="ro-RO"/>
        </w:rPr>
      </w:pPr>
      <w:r w:rsidRPr="00443A38">
        <w:rPr>
          <w:rFonts w:ascii="Arial" w:hAnsi="Arial" w:cs="Arial"/>
          <w:sz w:val="24"/>
          <w:szCs w:val="24"/>
          <w:lang w:val="ro-RO"/>
        </w:rPr>
        <w:t xml:space="preserve">Referatul de aprobare nr.248 din data de 28.01.2026 al  primarului Comunei Bârna, </w:t>
      </w:r>
    </w:p>
    <w:p w14:paraId="40388041" w14:textId="77777777" w:rsidR="001F69DA" w:rsidRPr="00443A38" w:rsidRDefault="001F69DA" w:rsidP="001F69DA">
      <w:pPr>
        <w:tabs>
          <w:tab w:val="left" w:pos="3795"/>
        </w:tabs>
        <w:spacing w:after="0"/>
        <w:ind w:left="1260"/>
        <w:contextualSpacing/>
        <w:rPr>
          <w:rFonts w:ascii="Arial" w:hAnsi="Arial" w:cs="Arial"/>
          <w:sz w:val="24"/>
          <w:szCs w:val="24"/>
          <w:lang w:val="ro-RO"/>
        </w:rPr>
      </w:pPr>
    </w:p>
    <w:p w14:paraId="529D2204" w14:textId="77777777" w:rsidR="001F69DA" w:rsidRPr="00443A38" w:rsidRDefault="001F69DA" w:rsidP="001F69DA">
      <w:pPr>
        <w:tabs>
          <w:tab w:val="left" w:pos="1410"/>
        </w:tabs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HOTĂRĂȘTE </w:t>
      </w:r>
    </w:p>
    <w:p w14:paraId="712EDC93" w14:textId="77777777" w:rsidR="001F69DA" w:rsidRPr="00443A38" w:rsidRDefault="001F69DA" w:rsidP="001F69DA">
      <w:pPr>
        <w:tabs>
          <w:tab w:val="left" w:pos="1410"/>
        </w:tabs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2DD0ED89" w14:textId="77777777" w:rsidR="001F69DA" w:rsidRPr="00443A38" w:rsidRDefault="001F69DA" w:rsidP="001F69DA">
      <w:pPr>
        <w:tabs>
          <w:tab w:val="left" w:pos="1410"/>
        </w:tabs>
        <w:ind w:left="141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ab/>
        <w:t xml:space="preserve">Art.1.  </w:t>
      </w:r>
      <w:r w:rsidRPr="00443A38">
        <w:rPr>
          <w:rFonts w:ascii="Arial" w:hAnsi="Arial" w:cs="Arial"/>
          <w:sz w:val="24"/>
          <w:szCs w:val="24"/>
        </w:rPr>
        <w:t xml:space="preserve">Se </w:t>
      </w:r>
      <w:r w:rsidRPr="00443A38">
        <w:rPr>
          <w:rFonts w:ascii="Arial" w:hAnsi="Arial" w:cs="Arial"/>
          <w:b/>
          <w:sz w:val="24"/>
          <w:szCs w:val="24"/>
        </w:rPr>
        <w:t xml:space="preserve"> </w:t>
      </w:r>
      <w:r w:rsidRPr="00443A38">
        <w:rPr>
          <w:rFonts w:ascii="Arial" w:hAnsi="Arial" w:cs="Arial"/>
          <w:sz w:val="24"/>
          <w:szCs w:val="24"/>
        </w:rPr>
        <w:t>aprobă</w:t>
      </w:r>
      <w:r w:rsidRPr="00443A38">
        <w:rPr>
          <w:rFonts w:ascii="Arial" w:hAnsi="Arial" w:cs="Arial"/>
          <w:b/>
          <w:sz w:val="24"/>
          <w:szCs w:val="24"/>
        </w:rPr>
        <w:t xml:space="preserve"> </w:t>
      </w:r>
      <w:r w:rsidRPr="00443A38">
        <w:rPr>
          <w:rFonts w:ascii="Arial" w:hAnsi="Arial" w:cs="Arial"/>
          <w:sz w:val="24"/>
          <w:szCs w:val="24"/>
        </w:rPr>
        <w:t xml:space="preserve"> Planului  de acțiuni și lucrări de interes local ce vor fi executate de către beneficiarii VMI  în anul 2026 , potrivit anexei nr. 1, care face parte integrantă din prezenta hotărâre.</w:t>
      </w:r>
    </w:p>
    <w:p w14:paraId="43357D9B" w14:textId="77777777" w:rsidR="001F69DA" w:rsidRPr="00443A38" w:rsidRDefault="001F69DA" w:rsidP="001F69DA">
      <w:pPr>
        <w:tabs>
          <w:tab w:val="left" w:pos="1410"/>
        </w:tabs>
        <w:spacing w:after="0"/>
        <w:ind w:left="141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ab/>
        <w:t xml:space="preserve">Art.2 . </w:t>
      </w:r>
      <w:r w:rsidRPr="00443A38">
        <w:rPr>
          <w:rFonts w:ascii="Arial" w:hAnsi="Arial" w:cs="Arial"/>
          <w:sz w:val="24"/>
          <w:szCs w:val="24"/>
        </w:rPr>
        <w:t xml:space="preserve">Se aprobă </w:t>
      </w:r>
      <w:r w:rsidRPr="00443A38">
        <w:rPr>
          <w:rFonts w:ascii="Arial" w:hAnsi="Arial" w:cs="Arial"/>
          <w:b/>
          <w:sz w:val="24"/>
          <w:szCs w:val="24"/>
        </w:rPr>
        <w:t xml:space="preserve"> </w:t>
      </w:r>
      <w:r w:rsidRPr="00443A38">
        <w:rPr>
          <w:rFonts w:ascii="Arial" w:hAnsi="Arial" w:cs="Arial"/>
          <w:sz w:val="24"/>
          <w:szCs w:val="24"/>
        </w:rPr>
        <w:t xml:space="preserve"> Lista  cuprinzând  beneficiarii  Venitului Minim de Incluziune , precum și persoanele care urmează să efectueze acțiuni sau lucrări de interes local, potrivit anexei nr. 2 , care face parte integrantă din prezenta hotărâre.</w:t>
      </w:r>
    </w:p>
    <w:p w14:paraId="76207F2B" w14:textId="77777777" w:rsidR="001F69DA" w:rsidRPr="00443A38" w:rsidRDefault="001F69DA" w:rsidP="001F69DA">
      <w:pPr>
        <w:tabs>
          <w:tab w:val="left" w:pos="1410"/>
        </w:tabs>
        <w:spacing w:after="0"/>
        <w:ind w:left="141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ab/>
        <w:t>Art.3</w:t>
      </w:r>
      <w:r w:rsidRPr="00443A38">
        <w:rPr>
          <w:rFonts w:ascii="Arial" w:hAnsi="Arial" w:cs="Arial"/>
          <w:sz w:val="24"/>
          <w:szCs w:val="24"/>
        </w:rPr>
        <w:t xml:space="preserve">. Cu ducerea la îndeplinire a prezentei hotărâri se încredințează Viceprimarul Comunei. </w:t>
      </w:r>
    </w:p>
    <w:p w14:paraId="57BB88FC" w14:textId="77777777" w:rsidR="001F69DA" w:rsidRPr="00443A38" w:rsidRDefault="001F69DA" w:rsidP="001F69DA">
      <w:pPr>
        <w:tabs>
          <w:tab w:val="left" w:pos="1410"/>
        </w:tabs>
        <w:spacing w:after="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>Art.4</w:t>
      </w:r>
      <w:r w:rsidRPr="00443A38">
        <w:rPr>
          <w:rFonts w:ascii="Arial" w:hAnsi="Arial" w:cs="Arial"/>
          <w:sz w:val="24"/>
          <w:szCs w:val="24"/>
        </w:rPr>
        <w:t xml:space="preserve"> . Prezenta hotărâre se comunică:</w:t>
      </w:r>
    </w:p>
    <w:p w14:paraId="508308D5" w14:textId="77777777" w:rsidR="001F69DA" w:rsidRPr="00443A38" w:rsidRDefault="001F69DA" w:rsidP="001F69D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>Institutiei Prefectului Judetului Timiș-Controlul legalității actelor si Contencios Administrativ</w:t>
      </w:r>
    </w:p>
    <w:p w14:paraId="4DF6B2B0" w14:textId="77777777" w:rsidR="001F69DA" w:rsidRPr="00443A38" w:rsidRDefault="001F69DA" w:rsidP="001F69DA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>Viceprimarului Comunei Bârna</w:t>
      </w:r>
    </w:p>
    <w:p w14:paraId="0C31E594" w14:textId="77777777" w:rsidR="001F69DA" w:rsidRPr="00443A38" w:rsidRDefault="001F69DA" w:rsidP="001F69DA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 xml:space="preserve">Lucrătorului Social de la primăria Bârna </w:t>
      </w:r>
    </w:p>
    <w:p w14:paraId="714117DC" w14:textId="77777777" w:rsidR="001F69DA" w:rsidRPr="00443A38" w:rsidRDefault="001F69DA" w:rsidP="001F69D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>Locuitorilor Comunei prin afișare</w:t>
      </w:r>
    </w:p>
    <w:p w14:paraId="693D3C7E" w14:textId="77777777" w:rsidR="001F69DA" w:rsidRDefault="001F69DA" w:rsidP="001F69D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>La dosar</w:t>
      </w:r>
    </w:p>
    <w:p w14:paraId="6D46AB6D" w14:textId="77777777" w:rsidR="001F69DA" w:rsidRPr="00443A38" w:rsidRDefault="001F69DA" w:rsidP="001F69DA">
      <w:pPr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14:paraId="4B2B65E4" w14:textId="77777777" w:rsidR="001F69DA" w:rsidRPr="00443A38" w:rsidRDefault="001F69DA" w:rsidP="001F69DA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PREȘEDINTE DE ȘEDINȚĂ</w:t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 xml:space="preserve">   CONTRASEMNEAZĂ</w:t>
      </w:r>
    </w:p>
    <w:p w14:paraId="5AF0A7E1" w14:textId="77777777" w:rsidR="001F69DA" w:rsidRPr="00443A38" w:rsidRDefault="001F69DA" w:rsidP="001F69DA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LONGA IOAN </w:t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443A38">
        <w:rPr>
          <w:rFonts w:ascii="Arial" w:hAnsi="Arial" w:cs="Arial"/>
          <w:b/>
          <w:sz w:val="24"/>
          <w:szCs w:val="24"/>
        </w:rPr>
        <w:t xml:space="preserve">  SECRETAR GENERAL </w:t>
      </w:r>
    </w:p>
    <w:p w14:paraId="5D654A96" w14:textId="77777777" w:rsidR="001F69DA" w:rsidRPr="00443A38" w:rsidRDefault="001F69DA" w:rsidP="001F69DA">
      <w:p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 xml:space="preserve">              </w:t>
      </w:r>
      <w:r w:rsidRPr="00443A38">
        <w:rPr>
          <w:rFonts w:ascii="Arial" w:hAnsi="Arial" w:cs="Arial"/>
          <w:b/>
          <w:sz w:val="24"/>
          <w:szCs w:val="24"/>
        </w:rPr>
        <w:tab/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 w:rsidRPr="00443A38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O</w:t>
      </w:r>
      <w:r w:rsidRPr="00443A38">
        <w:rPr>
          <w:rFonts w:ascii="Arial" w:hAnsi="Arial" w:cs="Arial"/>
          <w:b/>
          <w:sz w:val="24"/>
          <w:szCs w:val="24"/>
        </w:rPr>
        <w:t>MA LIVIA</w:t>
      </w:r>
    </w:p>
    <w:p w14:paraId="11EB5342" w14:textId="77777777" w:rsidR="001F69DA" w:rsidRDefault="001F69DA" w:rsidP="001F69DA">
      <w:pPr>
        <w:spacing w:after="0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A86C50E" w14:textId="77777777" w:rsidR="00734386" w:rsidRDefault="00734386" w:rsidP="00734386">
      <w:pPr>
        <w:pStyle w:val="Standard"/>
        <w:jc w:val="both"/>
        <w:rPr>
          <w:rFonts w:ascii="Arial" w:hAnsi="Arial"/>
          <w:b/>
        </w:rPr>
      </w:pPr>
    </w:p>
    <w:p w14:paraId="27A352AB" w14:textId="7ABDB2F1" w:rsidR="00734386" w:rsidRPr="00443A38" w:rsidRDefault="00734386" w:rsidP="00734386">
      <w:pPr>
        <w:pStyle w:val="Standard"/>
        <w:jc w:val="both"/>
        <w:rPr>
          <w:rFonts w:ascii="Arial" w:hAnsi="Arial"/>
          <w:b/>
        </w:rPr>
      </w:pPr>
      <w:r w:rsidRPr="00443A38">
        <w:rPr>
          <w:rFonts w:ascii="Arial" w:hAnsi="Arial"/>
          <w:b/>
        </w:rPr>
        <w:lastRenderedPageBreak/>
        <w:t>ROMANIA</w:t>
      </w:r>
    </w:p>
    <w:p w14:paraId="3FA72ED5" w14:textId="77777777" w:rsidR="00734386" w:rsidRPr="00443A38" w:rsidRDefault="00734386" w:rsidP="0073438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JUDETUL TIMIȘ</w:t>
      </w:r>
    </w:p>
    <w:p w14:paraId="0BBC6A83" w14:textId="77777777" w:rsidR="00734386" w:rsidRPr="00443A38" w:rsidRDefault="00734386" w:rsidP="0073438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COMUNA BARNA</w:t>
      </w:r>
    </w:p>
    <w:p w14:paraId="564EE1DB" w14:textId="77777777" w:rsidR="00734386" w:rsidRPr="00443A38" w:rsidRDefault="00734386" w:rsidP="0073438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CONSILIUL LOCAL </w:t>
      </w:r>
    </w:p>
    <w:p w14:paraId="2B3B663A" w14:textId="77777777" w:rsidR="00734386" w:rsidRPr="00443A38" w:rsidRDefault="00734386" w:rsidP="0073438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0CD867B" w14:textId="77777777" w:rsidR="00734386" w:rsidRPr="00443A38" w:rsidRDefault="00734386" w:rsidP="0073438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443A38">
        <w:rPr>
          <w:rFonts w:ascii="Arial" w:hAnsi="Arial" w:cs="Arial"/>
          <w:b/>
          <w:i/>
          <w:sz w:val="24"/>
          <w:szCs w:val="24"/>
        </w:rPr>
        <w:t xml:space="preserve">  HOTĂRÂREA  NR.4</w:t>
      </w:r>
    </w:p>
    <w:p w14:paraId="07ACD422" w14:textId="77777777" w:rsidR="00734386" w:rsidRPr="00443A38" w:rsidRDefault="00734386" w:rsidP="007343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DIN  29.01.2026 </w:t>
      </w:r>
    </w:p>
    <w:p w14:paraId="0C52DFB7" w14:textId="77777777" w:rsidR="00734386" w:rsidRPr="00443A38" w:rsidRDefault="00734386" w:rsidP="007343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5D2E45" w14:textId="77777777" w:rsidR="00734386" w:rsidRPr="00443A38" w:rsidRDefault="00734386" w:rsidP="007343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>Pentru aprobarea Raportului privind activitatea desfasurata</w:t>
      </w:r>
    </w:p>
    <w:p w14:paraId="2BC4EF26" w14:textId="77777777" w:rsidR="00734386" w:rsidRPr="00443A38" w:rsidRDefault="00734386" w:rsidP="007343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>de asistentii persoan</w:t>
      </w:r>
      <w:r>
        <w:rPr>
          <w:rFonts w:ascii="Arial" w:hAnsi="Arial" w:cs="Arial"/>
          <w:sz w:val="24"/>
          <w:szCs w:val="24"/>
        </w:rPr>
        <w:t>a</w:t>
      </w:r>
      <w:r w:rsidRPr="00443A38">
        <w:rPr>
          <w:rFonts w:ascii="Arial" w:hAnsi="Arial" w:cs="Arial"/>
          <w:sz w:val="24"/>
          <w:szCs w:val="24"/>
        </w:rPr>
        <w:t>li ai  persoanelor cu handicap grav</w:t>
      </w:r>
    </w:p>
    <w:p w14:paraId="3D1755BA" w14:textId="77777777" w:rsidR="00734386" w:rsidRDefault="00734386" w:rsidP="007343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pentru semestrul II al anului 2025</w:t>
      </w:r>
    </w:p>
    <w:p w14:paraId="4340A101" w14:textId="77777777" w:rsidR="00734386" w:rsidRPr="00443A38" w:rsidRDefault="00734386" w:rsidP="007343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6D7470" w14:textId="77777777" w:rsidR="00734386" w:rsidRPr="00443A38" w:rsidRDefault="00734386" w:rsidP="007343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CONSILIUL LOCAL AL COMUNEI BÂRNA, JUDEȚUL TIMIȘ întrunit în ședință Ordinară  de lucru în data de 29.01.2026</w:t>
      </w:r>
    </w:p>
    <w:p w14:paraId="7F18B4B1" w14:textId="77777777" w:rsidR="00734386" w:rsidRPr="00443A38" w:rsidRDefault="00734386" w:rsidP="007343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D8D97E" w14:textId="77777777" w:rsidR="00734386" w:rsidRDefault="00734386" w:rsidP="007343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Hotărâre adoptată în unanimitate de voturi</w:t>
      </w:r>
    </w:p>
    <w:p w14:paraId="271CA5E5" w14:textId="77777777" w:rsidR="00734386" w:rsidRPr="00443A38" w:rsidRDefault="00734386" w:rsidP="007343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15040E" w14:textId="77777777" w:rsidR="00734386" w:rsidRPr="00AB4EE9" w:rsidRDefault="00734386" w:rsidP="00734386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AB4EE9">
        <w:rPr>
          <w:rFonts w:ascii="Arial" w:hAnsi="Arial" w:cs="Arial"/>
          <w:sz w:val="28"/>
          <w:szCs w:val="28"/>
        </w:rPr>
        <w:t xml:space="preserve">Văzând: </w:t>
      </w:r>
    </w:p>
    <w:p w14:paraId="6E4959F6" w14:textId="77777777" w:rsidR="00734386" w:rsidRPr="00AB4EE9" w:rsidRDefault="00734386" w:rsidP="00734386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AB4EE9">
        <w:rPr>
          <w:rFonts w:ascii="Arial" w:hAnsi="Arial" w:cs="Arial"/>
          <w:sz w:val="28"/>
          <w:szCs w:val="28"/>
        </w:rPr>
        <w:t>- Raportul compartimentului de resort nr.141 /20.01.2026   privind activitatea desfașurată de asistenții personali ai persoanelor cu handicap grav pentru semestrul II  al anului 2025 întocmit de Lucrătorul Social de la Primăria Bârna.</w:t>
      </w:r>
    </w:p>
    <w:p w14:paraId="0F0D1A25" w14:textId="77777777" w:rsidR="00734386" w:rsidRPr="00AB4EE9" w:rsidRDefault="00734386" w:rsidP="00734386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AB4EE9">
        <w:rPr>
          <w:rFonts w:ascii="Arial" w:hAnsi="Arial" w:cs="Arial"/>
          <w:sz w:val="28"/>
          <w:szCs w:val="28"/>
        </w:rPr>
        <w:t xml:space="preserve">- Referatul de aprobare al primarului Comunei Bârna nr.249 din 28.01.2026 , </w:t>
      </w:r>
    </w:p>
    <w:p w14:paraId="04B0C6F3" w14:textId="77777777" w:rsidR="00734386" w:rsidRPr="00AB4EE9" w:rsidRDefault="00734386" w:rsidP="00734386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AB4EE9">
        <w:rPr>
          <w:rFonts w:ascii="Arial" w:hAnsi="Arial" w:cs="Arial"/>
          <w:sz w:val="28"/>
          <w:szCs w:val="28"/>
        </w:rPr>
        <w:t xml:space="preserve">-  avizul   Comisiei de specialitate din cadrul Consiliului local,  </w:t>
      </w:r>
    </w:p>
    <w:p w14:paraId="0CCD1306" w14:textId="77777777" w:rsidR="00734386" w:rsidRPr="00AB4EE9" w:rsidRDefault="00734386" w:rsidP="00734386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AB4EE9">
        <w:rPr>
          <w:rFonts w:ascii="Arial" w:hAnsi="Arial" w:cs="Arial"/>
          <w:sz w:val="28"/>
          <w:szCs w:val="28"/>
        </w:rPr>
        <w:t xml:space="preserve"> - prevederile art. 40 alin. 2 din Legea nr. 448/2006 privind protectia si promovarea drepturilor persoanelor cu handicap, republicata, cu modificarile si completarile ulterioare; </w:t>
      </w:r>
    </w:p>
    <w:p w14:paraId="325F903E" w14:textId="77777777" w:rsidR="00734386" w:rsidRPr="00AB4EE9" w:rsidRDefault="00734386" w:rsidP="00734386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AB4EE9">
        <w:rPr>
          <w:rFonts w:ascii="Arial" w:hAnsi="Arial" w:cs="Arial"/>
          <w:sz w:val="28"/>
          <w:szCs w:val="28"/>
        </w:rPr>
        <w:t xml:space="preserve"> - prevederile art. 29 alin. 1 din HG nr. 268/2007 pentru aprobarea </w:t>
      </w:r>
    </w:p>
    <w:p w14:paraId="172D63CE" w14:textId="77777777" w:rsidR="00734386" w:rsidRPr="00AB4EE9" w:rsidRDefault="00734386" w:rsidP="00734386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AB4EE9">
        <w:rPr>
          <w:rFonts w:ascii="Arial" w:hAnsi="Arial" w:cs="Arial"/>
          <w:sz w:val="28"/>
          <w:szCs w:val="28"/>
        </w:rPr>
        <w:t xml:space="preserve">Normelor metodologice de aplicare a prevederilor Legii nr. 448/2006 privind protectia si promovarea drepturilor persoanelor cu handicap, republicata, cu modificarile si completarile ulterioare; </w:t>
      </w:r>
    </w:p>
    <w:p w14:paraId="435AA20A" w14:textId="77777777" w:rsidR="00734386" w:rsidRPr="00AB4EE9" w:rsidRDefault="00734386" w:rsidP="0073438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B4EE9">
        <w:rPr>
          <w:rFonts w:ascii="Arial" w:hAnsi="Arial" w:cs="Arial"/>
          <w:sz w:val="28"/>
          <w:szCs w:val="28"/>
        </w:rPr>
        <w:t xml:space="preserve"> </w:t>
      </w:r>
      <w:r w:rsidRPr="00AB4EE9">
        <w:rPr>
          <w:rFonts w:ascii="Arial" w:hAnsi="Arial" w:cs="Arial"/>
          <w:sz w:val="28"/>
          <w:szCs w:val="28"/>
        </w:rPr>
        <w:tab/>
        <w:t xml:space="preserve"> In baza art.139 și art.196 din OUG 57/2019- Codul  administrativ,</w:t>
      </w:r>
    </w:p>
    <w:p w14:paraId="07072910" w14:textId="77777777" w:rsidR="00734386" w:rsidRPr="00AB4EE9" w:rsidRDefault="00734386" w:rsidP="0073438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8BEEC9B" w14:textId="77777777" w:rsidR="00734386" w:rsidRPr="00AB4EE9" w:rsidRDefault="00734386" w:rsidP="0073438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B4EE9">
        <w:rPr>
          <w:rFonts w:ascii="Arial" w:hAnsi="Arial" w:cs="Arial"/>
          <w:b/>
          <w:sz w:val="28"/>
          <w:szCs w:val="28"/>
        </w:rPr>
        <w:t xml:space="preserve">HOTĂRĂȘTE </w:t>
      </w:r>
    </w:p>
    <w:p w14:paraId="0F87CD14" w14:textId="77777777" w:rsidR="00734386" w:rsidRPr="00AB4EE9" w:rsidRDefault="00734386" w:rsidP="0073438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B4EE9">
        <w:rPr>
          <w:rFonts w:ascii="Arial" w:hAnsi="Arial" w:cs="Arial"/>
          <w:sz w:val="28"/>
          <w:szCs w:val="28"/>
        </w:rPr>
        <w:tab/>
      </w:r>
      <w:r w:rsidRPr="00AB4EE9">
        <w:rPr>
          <w:rFonts w:ascii="Arial" w:hAnsi="Arial" w:cs="Arial"/>
          <w:b/>
          <w:i/>
          <w:sz w:val="28"/>
          <w:szCs w:val="28"/>
          <w:u w:val="single"/>
        </w:rPr>
        <w:t>Art. 1</w:t>
      </w:r>
      <w:r w:rsidRPr="00AB4EE9">
        <w:rPr>
          <w:rFonts w:ascii="Arial" w:hAnsi="Arial" w:cs="Arial"/>
          <w:sz w:val="28"/>
          <w:szCs w:val="28"/>
        </w:rPr>
        <w:t xml:space="preserve"> – Se aproba Raportul privind activitatea desfașurată de asistentii personali ai persoanelor cu handicap grav pentru semestrul II  al anului </w:t>
      </w:r>
      <w:r w:rsidRPr="00AB4EE9">
        <w:rPr>
          <w:rFonts w:ascii="Arial" w:hAnsi="Arial" w:cs="Arial"/>
          <w:b/>
          <w:sz w:val="28"/>
          <w:szCs w:val="28"/>
        </w:rPr>
        <w:t>2025</w:t>
      </w:r>
      <w:r w:rsidRPr="00AB4EE9">
        <w:rPr>
          <w:rFonts w:ascii="Arial" w:hAnsi="Arial" w:cs="Arial"/>
          <w:sz w:val="28"/>
          <w:szCs w:val="28"/>
        </w:rPr>
        <w:t xml:space="preserve">, în Comuna Bârna ,conform anexei ce face parte integranta din prezenta hotarâre. </w:t>
      </w:r>
    </w:p>
    <w:p w14:paraId="67D338C7" w14:textId="77777777" w:rsidR="00734386" w:rsidRPr="00AB4EE9" w:rsidRDefault="00734386" w:rsidP="00734386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AB4EE9">
        <w:rPr>
          <w:rFonts w:ascii="Arial" w:hAnsi="Arial" w:cs="Arial"/>
          <w:b/>
          <w:i/>
          <w:sz w:val="28"/>
          <w:szCs w:val="28"/>
          <w:u w:val="single"/>
        </w:rPr>
        <w:t xml:space="preserve"> Art. 2</w:t>
      </w:r>
      <w:r w:rsidRPr="00AB4EE9">
        <w:rPr>
          <w:rFonts w:ascii="Arial" w:hAnsi="Arial" w:cs="Arial"/>
          <w:sz w:val="28"/>
          <w:szCs w:val="28"/>
        </w:rPr>
        <w:t xml:space="preserve"> – Secretarul comunei Bârna  va asigura aducerea la cunostinta publica prin afisarea pe  site-ul institutiei si comunicarea acesteia primarului comunei Bârna.</w:t>
      </w:r>
    </w:p>
    <w:p w14:paraId="2D361332" w14:textId="77777777" w:rsidR="00734386" w:rsidRPr="00443A38" w:rsidRDefault="00734386" w:rsidP="007343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8B2408" w14:textId="77777777" w:rsidR="00734386" w:rsidRPr="00443A38" w:rsidRDefault="00734386" w:rsidP="00734386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PREȘEDINTE DE ȘEDINȚĂ</w:t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>CONTRASEMNEAZĂ</w:t>
      </w:r>
    </w:p>
    <w:p w14:paraId="0AF20999" w14:textId="77777777" w:rsidR="00734386" w:rsidRPr="00443A38" w:rsidRDefault="00734386" w:rsidP="00734386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LONGA IOAN </w:t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>SECRETAR GENERAL</w:t>
      </w:r>
    </w:p>
    <w:p w14:paraId="0266D906" w14:textId="77777777" w:rsidR="00734386" w:rsidRPr="00443A38" w:rsidRDefault="00734386" w:rsidP="00734386">
      <w:pPr>
        <w:spacing w:after="0" w:line="240" w:lineRule="auto"/>
        <w:ind w:left="3527" w:firstLine="720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 xml:space="preserve">TOMA LIVIA </w:t>
      </w:r>
    </w:p>
    <w:p w14:paraId="2CCD48AE" w14:textId="77777777" w:rsidR="00734386" w:rsidRPr="00443A38" w:rsidRDefault="00734386" w:rsidP="00734386">
      <w:p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lastRenderedPageBreak/>
        <w:t>ROMANIA</w:t>
      </w:r>
    </w:p>
    <w:p w14:paraId="5A6A059D" w14:textId="77777777" w:rsidR="00734386" w:rsidRPr="00443A38" w:rsidRDefault="00734386" w:rsidP="00734386">
      <w:p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JUDETUL TIMIȘ</w:t>
      </w:r>
    </w:p>
    <w:p w14:paraId="30664009" w14:textId="77777777" w:rsidR="00734386" w:rsidRPr="00443A38" w:rsidRDefault="00734386" w:rsidP="00734386">
      <w:p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COMUNA BÂRNA</w:t>
      </w:r>
    </w:p>
    <w:p w14:paraId="5DB3779A" w14:textId="77777777" w:rsidR="00734386" w:rsidRPr="00443A38" w:rsidRDefault="00734386" w:rsidP="00734386">
      <w:p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CONSILIUL LOCAL </w:t>
      </w:r>
    </w:p>
    <w:p w14:paraId="49004315" w14:textId="77777777" w:rsidR="00734386" w:rsidRPr="00443A38" w:rsidRDefault="00734386" w:rsidP="0073438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A1A6B4D" w14:textId="77777777" w:rsidR="00734386" w:rsidRPr="00443A38" w:rsidRDefault="00734386" w:rsidP="007343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HOTĂRÂREA NR.5 </w:t>
      </w:r>
    </w:p>
    <w:p w14:paraId="52932750" w14:textId="77777777" w:rsidR="00734386" w:rsidRPr="00443A38" w:rsidRDefault="00734386" w:rsidP="007343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Din data de 29.01.2026 </w:t>
      </w:r>
    </w:p>
    <w:p w14:paraId="725806B2" w14:textId="77777777" w:rsidR="00734386" w:rsidRPr="00443A38" w:rsidRDefault="00734386" w:rsidP="007343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Privind aprobarea Agendei Cultural –Sportive pentru anul 2026 în Comuna Bârna</w:t>
      </w:r>
    </w:p>
    <w:p w14:paraId="3605C450" w14:textId="77777777" w:rsidR="00734386" w:rsidRPr="00443A38" w:rsidRDefault="00734386" w:rsidP="007343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CONSILIUL LOCAL AL COMUNEI BÂRNA, JUDEȚUL TIMIȘ</w:t>
      </w:r>
    </w:p>
    <w:p w14:paraId="16490F66" w14:textId="77777777" w:rsidR="00734386" w:rsidRPr="00443A38" w:rsidRDefault="00734386" w:rsidP="00734386">
      <w:p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ab/>
        <w:t xml:space="preserve">Având în vedere : </w:t>
      </w:r>
    </w:p>
    <w:p w14:paraId="0BE089D5" w14:textId="77777777" w:rsidR="00734386" w:rsidRPr="00443A38" w:rsidRDefault="00734386" w:rsidP="00734386">
      <w:pPr>
        <w:spacing w:after="0"/>
        <w:ind w:left="1440" w:firstLine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- necesitatea stabilirii manifestărilor cultural- atristice-sportive  care se vor desfășura  la  nivelul  Comunei Bârna în anul 2026,</w:t>
      </w:r>
    </w:p>
    <w:p w14:paraId="401478AF" w14:textId="77777777" w:rsidR="00734386" w:rsidRPr="00443A38" w:rsidRDefault="00734386" w:rsidP="00734386">
      <w:pPr>
        <w:spacing w:after="0"/>
        <w:ind w:left="1440" w:firstLine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- Raportul Compartimentului de resort nr.135  din data de 20.01.2026   </w:t>
      </w:r>
      <w:r w:rsidRPr="00443A38">
        <w:rPr>
          <w:rFonts w:ascii="Arial" w:hAnsi="Arial" w:cs="Arial"/>
          <w:b/>
          <w:sz w:val="24"/>
          <w:szCs w:val="24"/>
          <w:lang w:val="ro-RO"/>
        </w:rPr>
        <w:t>î</w:t>
      </w:r>
      <w:r w:rsidRPr="00443A38">
        <w:rPr>
          <w:rFonts w:ascii="Arial" w:hAnsi="Arial" w:cs="Arial"/>
          <w:b/>
          <w:sz w:val="24"/>
          <w:szCs w:val="24"/>
        </w:rPr>
        <w:t xml:space="preserve">ntocmit de d-na  Paulescu Codruța-Lăcrimioara , </w:t>
      </w:r>
    </w:p>
    <w:p w14:paraId="6C66B647" w14:textId="77777777" w:rsidR="00734386" w:rsidRPr="00443A38" w:rsidRDefault="00734386" w:rsidP="00734386">
      <w:pPr>
        <w:spacing w:after="0"/>
        <w:ind w:left="1440" w:firstLine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Referatul  de aprobare nr.254  din 28.01.2026  a d-lui primar IGNATONI OVIDIU-NICOLAE , </w:t>
      </w:r>
    </w:p>
    <w:p w14:paraId="3B6BA06E" w14:textId="77777777" w:rsidR="00734386" w:rsidRPr="00443A38" w:rsidRDefault="00734386" w:rsidP="00734386">
      <w:pPr>
        <w:spacing w:after="0"/>
        <w:ind w:left="1440" w:firstLine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ab/>
        <w:t>In conformitate cu prevederile  art.124, art.125, art.136, art.139, art. 178 , art. 182 din OUG nr. 57/2019-Codul administrativ- cu ultimele modificări și completări,</w:t>
      </w:r>
    </w:p>
    <w:p w14:paraId="2AF65F53" w14:textId="77777777" w:rsidR="00734386" w:rsidRPr="00443A38" w:rsidRDefault="00734386" w:rsidP="00734386">
      <w:pPr>
        <w:spacing w:after="0"/>
        <w:ind w:left="1440" w:firstLine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ab/>
        <w:t>In temeiul art. 196 al.1 lit.a din OUG 57/2019 – Codul administrativ</w:t>
      </w:r>
    </w:p>
    <w:p w14:paraId="48B3B1F1" w14:textId="77777777" w:rsidR="00734386" w:rsidRPr="00443A38" w:rsidRDefault="00734386" w:rsidP="00734386">
      <w:pPr>
        <w:spacing w:after="0"/>
        <w:rPr>
          <w:rFonts w:ascii="Arial" w:hAnsi="Arial" w:cs="Arial"/>
          <w:b/>
          <w:sz w:val="24"/>
          <w:szCs w:val="24"/>
        </w:rPr>
      </w:pPr>
    </w:p>
    <w:p w14:paraId="30BE4CA2" w14:textId="77777777" w:rsidR="00734386" w:rsidRPr="00443A38" w:rsidRDefault="00734386" w:rsidP="00734386">
      <w:pPr>
        <w:spacing w:after="0"/>
        <w:ind w:left="1440" w:firstLine="720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HOTĂRĂȘTE</w:t>
      </w:r>
    </w:p>
    <w:p w14:paraId="0F8EB3C7" w14:textId="77777777" w:rsidR="00734386" w:rsidRPr="00443A38" w:rsidRDefault="00734386" w:rsidP="00734386">
      <w:pPr>
        <w:spacing w:after="0"/>
        <w:ind w:left="1440" w:firstLine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Art.1.  Se aprobă Agenda Cultural-Sportivă a Comune</w:t>
      </w:r>
      <w:r>
        <w:rPr>
          <w:rFonts w:ascii="Arial" w:hAnsi="Arial" w:cs="Arial"/>
          <w:b/>
          <w:sz w:val="24"/>
          <w:szCs w:val="24"/>
        </w:rPr>
        <w:t xml:space="preserve">i </w:t>
      </w:r>
      <w:r w:rsidRPr="00443A38">
        <w:rPr>
          <w:rFonts w:ascii="Arial" w:hAnsi="Arial" w:cs="Arial"/>
          <w:b/>
          <w:sz w:val="24"/>
          <w:szCs w:val="24"/>
        </w:rPr>
        <w:t xml:space="preserve"> Bârna pentru anul 2026 , conform anexei care face parte integrantă din această hotărâre.</w:t>
      </w:r>
    </w:p>
    <w:p w14:paraId="688927DB" w14:textId="7F428D83" w:rsidR="00734386" w:rsidRPr="00443A38" w:rsidRDefault="00734386" w:rsidP="00734386">
      <w:pPr>
        <w:spacing w:after="0"/>
        <w:ind w:left="1440" w:firstLine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Art.2.  Responsabil pentru oragnizarea și desfășurarea manifestărilor cultural-sportive  cuprinse în agendă este desemnat primarul UAT Bârna d-l Ignatoni Ovidiu-Nicolae , și persoanele cu atribuții în domeniul cultural din aparatul de specialitatea al primarului Comunei Bârna.</w:t>
      </w:r>
    </w:p>
    <w:p w14:paraId="70CAEB13" w14:textId="77777777" w:rsidR="00734386" w:rsidRPr="00443A38" w:rsidRDefault="00734386" w:rsidP="00734386">
      <w:pPr>
        <w:spacing w:after="0"/>
        <w:ind w:left="1440" w:firstLine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Art.3. Prezenta hotărâre se comunică:</w:t>
      </w:r>
    </w:p>
    <w:p w14:paraId="33A93509" w14:textId="77777777" w:rsidR="00734386" w:rsidRPr="00443A38" w:rsidRDefault="00734386" w:rsidP="00734386">
      <w:pPr>
        <w:pStyle w:val="Listparagraf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Institu</w:t>
      </w:r>
      <w:r w:rsidRPr="00443A38">
        <w:rPr>
          <w:rFonts w:ascii="Arial" w:hAnsi="Arial" w:cs="Arial"/>
          <w:b/>
          <w:sz w:val="24"/>
          <w:szCs w:val="24"/>
          <w:lang w:val="ro-RO"/>
        </w:rPr>
        <w:t>ției Prefectului Județului Timiș- Direcția Juridică</w:t>
      </w:r>
    </w:p>
    <w:p w14:paraId="7D645AEE" w14:textId="77777777" w:rsidR="00734386" w:rsidRPr="00443A38" w:rsidRDefault="00734386" w:rsidP="00734386">
      <w:pPr>
        <w:pStyle w:val="Listparagraf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  <w:lang w:val="ro-RO"/>
        </w:rPr>
        <w:t>Primarului Comunei Bârna</w:t>
      </w:r>
    </w:p>
    <w:p w14:paraId="0E01534D" w14:textId="77777777" w:rsidR="00734386" w:rsidRPr="00443A38" w:rsidRDefault="00734386" w:rsidP="00734386">
      <w:pPr>
        <w:pStyle w:val="Listparagraf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  <w:lang w:val="ro-RO"/>
        </w:rPr>
        <w:t>Viceprimarului Comunei Bârna</w:t>
      </w:r>
    </w:p>
    <w:p w14:paraId="63E567BE" w14:textId="77777777" w:rsidR="00734386" w:rsidRPr="00443A38" w:rsidRDefault="00734386" w:rsidP="00734386">
      <w:pPr>
        <w:pStyle w:val="Listparagraf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  <w:lang w:val="ro-RO"/>
        </w:rPr>
        <w:t>Se afișează</w:t>
      </w:r>
    </w:p>
    <w:p w14:paraId="72C9DBC2" w14:textId="77777777" w:rsidR="00734386" w:rsidRPr="00443A38" w:rsidRDefault="00734386" w:rsidP="00734386">
      <w:pPr>
        <w:pStyle w:val="Listparagraf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  <w:lang w:val="ro-RO"/>
        </w:rPr>
        <w:t>La dosar</w:t>
      </w:r>
    </w:p>
    <w:p w14:paraId="4500855B" w14:textId="77777777" w:rsidR="00734386" w:rsidRPr="00443A38" w:rsidRDefault="00734386" w:rsidP="00734386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PREȘEDINTE DE ȘEDINȚĂ</w:t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>CONTRASEMNEAZ</w:t>
      </w:r>
      <w:r>
        <w:rPr>
          <w:rFonts w:ascii="Arial" w:hAnsi="Arial" w:cs="Arial"/>
          <w:b/>
          <w:sz w:val="24"/>
          <w:szCs w:val="24"/>
        </w:rPr>
        <w:t>Ă</w:t>
      </w:r>
    </w:p>
    <w:p w14:paraId="4008D2D8" w14:textId="3C43AA6D" w:rsidR="00734386" w:rsidRPr="00443A38" w:rsidRDefault="00734386" w:rsidP="00734386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LONGA IOAN </w:t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 xml:space="preserve">                 SECRETAR GENERAL U.A.T. BÂRNA</w:t>
      </w:r>
    </w:p>
    <w:p w14:paraId="2782513F" w14:textId="0AEDED2B" w:rsidR="00734386" w:rsidRPr="00443A38" w:rsidRDefault="00734386" w:rsidP="00734386">
      <w:pPr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>TOMA LIVIA</w:t>
      </w:r>
    </w:p>
    <w:p w14:paraId="1F68BAC3" w14:textId="77777777" w:rsidR="00734386" w:rsidRPr="00443A38" w:rsidRDefault="00734386" w:rsidP="0073438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lastRenderedPageBreak/>
        <w:t>ROMANIA</w:t>
      </w:r>
    </w:p>
    <w:p w14:paraId="0FD18DE7" w14:textId="77777777" w:rsidR="00734386" w:rsidRPr="00443A38" w:rsidRDefault="00734386" w:rsidP="0073438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>JUDETUL TIMIȘ</w:t>
      </w:r>
    </w:p>
    <w:p w14:paraId="753DA032" w14:textId="77777777" w:rsidR="00734386" w:rsidRPr="00443A38" w:rsidRDefault="00734386" w:rsidP="0073438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>COMUNA BÂRNA</w:t>
      </w:r>
    </w:p>
    <w:p w14:paraId="583790BA" w14:textId="77777777" w:rsidR="00734386" w:rsidRPr="00443A38" w:rsidRDefault="00734386" w:rsidP="0073438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 xml:space="preserve">CONSILIUL LOCAL </w:t>
      </w:r>
    </w:p>
    <w:p w14:paraId="66B8256E" w14:textId="77777777" w:rsidR="00734386" w:rsidRPr="00443A38" w:rsidRDefault="00734386" w:rsidP="0073438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>HOTĂRÂREA NR. 6</w:t>
      </w:r>
    </w:p>
    <w:p w14:paraId="4180E273" w14:textId="77777777" w:rsidR="00734386" w:rsidRPr="00443A38" w:rsidRDefault="00734386" w:rsidP="0073438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 xml:space="preserve">Din data de 29.01.2026 </w:t>
      </w:r>
    </w:p>
    <w:p w14:paraId="087C286D" w14:textId="77777777" w:rsidR="00734386" w:rsidRPr="00443A38" w:rsidRDefault="00734386" w:rsidP="00734386">
      <w:pPr>
        <w:pStyle w:val="Listparagra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NewRomanPSMT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 xml:space="preserve">Privind aprobarea </w:t>
      </w:r>
      <w:r w:rsidRPr="00443A38">
        <w:rPr>
          <w:rFonts w:ascii="Arial" w:eastAsia="TimesNewRomanPSMT" w:hAnsi="Arial" w:cs="Arial"/>
          <w:b/>
          <w:sz w:val="28"/>
          <w:szCs w:val="28"/>
        </w:rPr>
        <w:t>complet</w:t>
      </w:r>
      <w:r>
        <w:rPr>
          <w:rFonts w:ascii="Arial" w:eastAsia="TimesNewRomanPSMT" w:hAnsi="Arial" w:cs="Arial"/>
          <w:b/>
          <w:sz w:val="28"/>
          <w:szCs w:val="28"/>
        </w:rPr>
        <w:t xml:space="preserve">ări </w:t>
      </w:r>
      <w:r w:rsidRPr="00443A38">
        <w:rPr>
          <w:rFonts w:ascii="Arial" w:eastAsia="TimesNewRomanPSMT" w:hAnsi="Arial" w:cs="Arial"/>
          <w:b/>
          <w:sz w:val="28"/>
          <w:szCs w:val="28"/>
        </w:rPr>
        <w:t xml:space="preserve"> anexei  1 la HCL nr. 61 din 29.12.2025 prin care s-au stabilit  impozitele și taxele locale pentru anul 2026</w:t>
      </w:r>
    </w:p>
    <w:p w14:paraId="1E279E7D" w14:textId="77777777" w:rsidR="00734386" w:rsidRPr="00443A38" w:rsidRDefault="00734386" w:rsidP="00734386">
      <w:pPr>
        <w:pStyle w:val="Listparagra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NewRomanPSMT" w:hAnsi="Arial" w:cs="Arial"/>
          <w:b/>
          <w:sz w:val="28"/>
          <w:szCs w:val="28"/>
        </w:rPr>
      </w:pPr>
    </w:p>
    <w:p w14:paraId="70F7E06C" w14:textId="77777777" w:rsidR="00734386" w:rsidRPr="00443A38" w:rsidRDefault="00734386" w:rsidP="0073438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>CONSILIUL LOCAL AL COMUNEI BÂRNA, JUDEȚUL TIMIȘ</w:t>
      </w:r>
    </w:p>
    <w:p w14:paraId="70698638" w14:textId="77777777" w:rsidR="00734386" w:rsidRPr="00443A38" w:rsidRDefault="00734386" w:rsidP="0073438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ab/>
        <w:t xml:space="preserve">Având în vedere : </w:t>
      </w:r>
    </w:p>
    <w:p w14:paraId="1B4EFD45" w14:textId="77777777" w:rsidR="00734386" w:rsidRPr="00443A38" w:rsidRDefault="00734386" w:rsidP="0073438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ab/>
        <w:t xml:space="preserve">- Hotărârea Consiliului Local Bârna nr.61 din data de 29.12.2025 prin care s-au stabilit  impozitele și taxele locale pentru anul 2026 în UAT Comuna Bârna </w:t>
      </w:r>
    </w:p>
    <w:p w14:paraId="4056FB56" w14:textId="77777777" w:rsidR="00734386" w:rsidRPr="00443A38" w:rsidRDefault="00734386" w:rsidP="0073438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 xml:space="preserve">- Raportul Compartimentului de resort nr.261 28.01.2026 întocmit de d-na Cristescu Nicoleta- referent cu atribuții de Inspector Fiscal la Primăria Bârna,  </w:t>
      </w:r>
    </w:p>
    <w:p w14:paraId="63F4DFB7" w14:textId="77777777" w:rsidR="00734386" w:rsidRPr="00443A38" w:rsidRDefault="00734386" w:rsidP="0073438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 xml:space="preserve">- Referatul  de aprobare nr.250   din 28.01.2026  a d-lui primar IGNATONI OVIDIU-NICOLAE , </w:t>
      </w:r>
    </w:p>
    <w:p w14:paraId="443768A4" w14:textId="77777777" w:rsidR="00734386" w:rsidRPr="00443A38" w:rsidRDefault="00734386" w:rsidP="00734386">
      <w:pPr>
        <w:spacing w:after="0" w:line="240" w:lineRule="auto"/>
        <w:ind w:firstLine="720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 xml:space="preserve">In conformitate cu prevederile art.491 al.1  , art. 470-474, art.496 și art.498 din Legea 227/2015 – Codul Fiscal cu modificările și Completările ulterioare, </w:t>
      </w:r>
    </w:p>
    <w:p w14:paraId="1CB62A68" w14:textId="77777777" w:rsidR="00734386" w:rsidRPr="00443A38" w:rsidRDefault="00734386" w:rsidP="0073438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ab/>
        <w:t>Luând în calcul OUG 78/2025 pentru modificarea Legi nr.239/2025 privind stabilirea unor măsuri de redresare și eficientizare a resurselor publ</w:t>
      </w:r>
      <w:r>
        <w:rPr>
          <w:rFonts w:ascii="Arial" w:hAnsi="Arial" w:cs="Arial"/>
          <w:b/>
          <w:sz w:val="28"/>
          <w:szCs w:val="28"/>
        </w:rPr>
        <w:t>i</w:t>
      </w:r>
      <w:r w:rsidRPr="00443A38">
        <w:rPr>
          <w:rFonts w:ascii="Arial" w:hAnsi="Arial" w:cs="Arial"/>
          <w:b/>
          <w:sz w:val="28"/>
          <w:szCs w:val="28"/>
        </w:rPr>
        <w:t xml:space="preserve">ce și  pentru modificarea și completarea unor acte normative, </w:t>
      </w:r>
    </w:p>
    <w:p w14:paraId="13858E8F" w14:textId="77777777" w:rsidR="00734386" w:rsidRPr="00443A38" w:rsidRDefault="00734386" w:rsidP="0073438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>In temeiul art. 196 al.1 lit.a din OUG 57/2019 – Codul administrativ</w:t>
      </w:r>
    </w:p>
    <w:p w14:paraId="05BAAEF6" w14:textId="77777777" w:rsidR="00734386" w:rsidRPr="00443A38" w:rsidRDefault="00734386" w:rsidP="00734386">
      <w:pPr>
        <w:spacing w:after="0" w:line="240" w:lineRule="auto"/>
        <w:ind w:left="1440" w:firstLine="720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 xml:space="preserve">                 HOTĂRĂȘTE</w:t>
      </w:r>
    </w:p>
    <w:p w14:paraId="65D6D0E2" w14:textId="77777777" w:rsidR="00734386" w:rsidRPr="00443A38" w:rsidRDefault="00734386" w:rsidP="0073438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 xml:space="preserve">Art.1.  Se aprobă modificarea și completarea Anexei  1 la HCL nr. 61 din data de 29.12.2025 conform  Anexei 1 care  face parte integrantă din prezenta hotărâre. </w:t>
      </w:r>
    </w:p>
    <w:p w14:paraId="7D184CCF" w14:textId="77777777" w:rsidR="00734386" w:rsidRPr="00443A38" w:rsidRDefault="00734386" w:rsidP="0073438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>Art.2. Prezenta hotărâre se comunică:</w:t>
      </w:r>
    </w:p>
    <w:p w14:paraId="284791D1" w14:textId="77777777" w:rsidR="00734386" w:rsidRPr="00443A38" w:rsidRDefault="00734386" w:rsidP="00734386">
      <w:pPr>
        <w:spacing w:after="0" w:line="240" w:lineRule="auto"/>
        <w:ind w:firstLine="720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>-Institu</w:t>
      </w:r>
      <w:r w:rsidRPr="00443A38">
        <w:rPr>
          <w:rFonts w:ascii="Arial" w:hAnsi="Arial" w:cs="Arial"/>
          <w:b/>
          <w:sz w:val="28"/>
          <w:szCs w:val="28"/>
          <w:lang w:val="ro-RO"/>
        </w:rPr>
        <w:t>ției Prefectului Județului Timiș- Direcția Juridică</w:t>
      </w:r>
    </w:p>
    <w:p w14:paraId="5CB1D910" w14:textId="77777777" w:rsidR="00734386" w:rsidRPr="00443A38" w:rsidRDefault="00734386" w:rsidP="00734386">
      <w:pPr>
        <w:spacing w:after="0" w:line="240" w:lineRule="auto"/>
        <w:ind w:firstLine="720"/>
        <w:rPr>
          <w:rFonts w:ascii="Arial" w:hAnsi="Arial" w:cs="Arial"/>
          <w:b/>
          <w:sz w:val="28"/>
          <w:szCs w:val="28"/>
          <w:lang w:val="ro-RO"/>
        </w:rPr>
      </w:pPr>
      <w:r w:rsidRPr="00443A38">
        <w:rPr>
          <w:rFonts w:ascii="Arial" w:hAnsi="Arial" w:cs="Arial"/>
          <w:b/>
          <w:sz w:val="28"/>
          <w:szCs w:val="28"/>
          <w:lang w:val="ro-RO"/>
        </w:rPr>
        <w:t>- Primarului Comunei Bârna</w:t>
      </w:r>
    </w:p>
    <w:p w14:paraId="2DE1285C" w14:textId="77777777" w:rsidR="00734386" w:rsidRPr="00443A38" w:rsidRDefault="00734386" w:rsidP="00734386">
      <w:pPr>
        <w:spacing w:after="0" w:line="240" w:lineRule="auto"/>
        <w:ind w:firstLine="720"/>
        <w:rPr>
          <w:rFonts w:ascii="Arial" w:hAnsi="Arial" w:cs="Arial"/>
          <w:b/>
          <w:sz w:val="28"/>
          <w:szCs w:val="28"/>
          <w:lang w:val="ro-RO"/>
        </w:rPr>
      </w:pPr>
      <w:r w:rsidRPr="00443A38">
        <w:rPr>
          <w:rFonts w:ascii="Arial" w:hAnsi="Arial" w:cs="Arial"/>
          <w:b/>
          <w:sz w:val="28"/>
          <w:szCs w:val="28"/>
          <w:lang w:val="ro-RO"/>
        </w:rPr>
        <w:t xml:space="preserve">- Compartimentului impozite și taxe de la Primăria  Bârna </w:t>
      </w:r>
    </w:p>
    <w:p w14:paraId="31D61A54" w14:textId="77777777" w:rsidR="00734386" w:rsidRPr="00443A38" w:rsidRDefault="00734386" w:rsidP="00734386">
      <w:pPr>
        <w:spacing w:after="0" w:line="240" w:lineRule="auto"/>
        <w:ind w:firstLine="720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  <w:lang w:val="ro-RO"/>
        </w:rPr>
        <w:t>- Se afișează</w:t>
      </w:r>
    </w:p>
    <w:p w14:paraId="7DBCD83C" w14:textId="77777777" w:rsidR="00734386" w:rsidRPr="00443A38" w:rsidRDefault="00734386" w:rsidP="00734386">
      <w:pPr>
        <w:spacing w:after="0" w:line="240" w:lineRule="auto"/>
        <w:ind w:firstLine="720"/>
        <w:rPr>
          <w:rFonts w:ascii="Arial" w:hAnsi="Arial" w:cs="Arial"/>
          <w:b/>
          <w:sz w:val="28"/>
          <w:szCs w:val="28"/>
          <w:lang w:val="ro-RO"/>
        </w:rPr>
      </w:pPr>
      <w:r w:rsidRPr="00443A38">
        <w:rPr>
          <w:rFonts w:ascii="Arial" w:hAnsi="Arial" w:cs="Arial"/>
          <w:b/>
          <w:sz w:val="28"/>
          <w:szCs w:val="28"/>
          <w:lang w:val="ro-RO"/>
        </w:rPr>
        <w:t>- La dosar</w:t>
      </w:r>
    </w:p>
    <w:p w14:paraId="50C08030" w14:textId="77777777" w:rsidR="00734386" w:rsidRPr="00443A38" w:rsidRDefault="00734386" w:rsidP="0073438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>PREȘEDINTE DE ȘEDINȚĂ</w:t>
      </w:r>
      <w:r w:rsidRPr="00443A38">
        <w:rPr>
          <w:rFonts w:ascii="Arial" w:hAnsi="Arial" w:cs="Arial"/>
          <w:b/>
          <w:sz w:val="28"/>
          <w:szCs w:val="28"/>
        </w:rPr>
        <w:tab/>
      </w:r>
      <w:r w:rsidRPr="00443A38">
        <w:rPr>
          <w:rFonts w:ascii="Arial" w:hAnsi="Arial" w:cs="Arial"/>
          <w:b/>
          <w:sz w:val="28"/>
          <w:szCs w:val="28"/>
        </w:rPr>
        <w:tab/>
      </w:r>
      <w:r w:rsidRPr="00443A38">
        <w:rPr>
          <w:rFonts w:ascii="Arial" w:hAnsi="Arial" w:cs="Arial"/>
          <w:b/>
          <w:sz w:val="28"/>
          <w:szCs w:val="28"/>
        </w:rPr>
        <w:tab/>
      </w:r>
      <w:r w:rsidRPr="00443A38">
        <w:rPr>
          <w:rFonts w:ascii="Arial" w:hAnsi="Arial" w:cs="Arial"/>
          <w:b/>
          <w:sz w:val="28"/>
          <w:szCs w:val="28"/>
        </w:rPr>
        <w:tab/>
        <w:t>CONTRASEMNEAZĂ</w:t>
      </w:r>
    </w:p>
    <w:p w14:paraId="04029E2A" w14:textId="77777777" w:rsidR="00734386" w:rsidRPr="00443A38" w:rsidRDefault="00734386" w:rsidP="0073438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 xml:space="preserve">LONGA IOAN </w:t>
      </w:r>
      <w:r w:rsidRPr="00443A38">
        <w:rPr>
          <w:rFonts w:ascii="Arial" w:hAnsi="Arial" w:cs="Arial"/>
          <w:b/>
          <w:sz w:val="28"/>
          <w:szCs w:val="28"/>
        </w:rPr>
        <w:tab/>
      </w:r>
      <w:r w:rsidRPr="00443A38">
        <w:rPr>
          <w:rFonts w:ascii="Arial" w:hAnsi="Arial" w:cs="Arial"/>
          <w:b/>
          <w:sz w:val="28"/>
          <w:szCs w:val="28"/>
        </w:rPr>
        <w:tab/>
        <w:t xml:space="preserve">                            SECRETAR GENERAL U.A.T. BÂRNA</w:t>
      </w:r>
    </w:p>
    <w:p w14:paraId="5DE945FC" w14:textId="77777777" w:rsidR="0073782E" w:rsidRDefault="00734386" w:rsidP="0073782E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8"/>
          <w:szCs w:val="28"/>
        </w:rPr>
        <w:tab/>
      </w:r>
      <w:r w:rsidRPr="00443A38">
        <w:rPr>
          <w:rFonts w:ascii="Arial" w:hAnsi="Arial" w:cs="Arial"/>
          <w:b/>
          <w:sz w:val="28"/>
          <w:szCs w:val="28"/>
        </w:rPr>
        <w:tab/>
      </w:r>
      <w:r w:rsidRPr="00443A38">
        <w:rPr>
          <w:rFonts w:ascii="Arial" w:hAnsi="Arial" w:cs="Arial"/>
          <w:b/>
          <w:sz w:val="28"/>
          <w:szCs w:val="28"/>
        </w:rPr>
        <w:tab/>
      </w:r>
      <w:r w:rsidRPr="00443A38">
        <w:rPr>
          <w:rFonts w:ascii="Arial" w:hAnsi="Arial" w:cs="Arial"/>
          <w:b/>
          <w:sz w:val="28"/>
          <w:szCs w:val="28"/>
        </w:rPr>
        <w:tab/>
      </w:r>
      <w:r w:rsidRPr="00443A38">
        <w:rPr>
          <w:rFonts w:ascii="Arial" w:hAnsi="Arial" w:cs="Arial"/>
          <w:b/>
          <w:sz w:val="28"/>
          <w:szCs w:val="28"/>
        </w:rPr>
        <w:tab/>
      </w:r>
      <w:r w:rsidRPr="00443A38">
        <w:rPr>
          <w:rFonts w:ascii="Arial" w:hAnsi="Arial" w:cs="Arial"/>
          <w:b/>
          <w:sz w:val="28"/>
          <w:szCs w:val="28"/>
        </w:rPr>
        <w:tab/>
      </w:r>
      <w:r w:rsidRPr="00443A38">
        <w:rPr>
          <w:rFonts w:ascii="Arial" w:hAnsi="Arial" w:cs="Arial"/>
          <w:b/>
          <w:sz w:val="28"/>
          <w:szCs w:val="28"/>
        </w:rPr>
        <w:tab/>
      </w:r>
      <w:r w:rsidRPr="00443A38">
        <w:rPr>
          <w:rFonts w:ascii="Arial" w:hAnsi="Arial" w:cs="Arial"/>
          <w:b/>
          <w:sz w:val="28"/>
          <w:szCs w:val="28"/>
        </w:rPr>
        <w:tab/>
        <w:t xml:space="preserve">     TOMA LIVIA</w:t>
      </w:r>
    </w:p>
    <w:p w14:paraId="200D4715" w14:textId="77777777" w:rsidR="0073782E" w:rsidRDefault="0073782E" w:rsidP="0073782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4"/>
          <w:szCs w:val="24"/>
        </w:rPr>
        <w:lastRenderedPageBreak/>
        <w:t xml:space="preserve">ROMANIA </w:t>
      </w:r>
    </w:p>
    <w:p w14:paraId="5EB6AA04" w14:textId="51DCD612" w:rsidR="0073782E" w:rsidRPr="0073782E" w:rsidRDefault="0073782E" w:rsidP="0073782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3A38">
        <w:rPr>
          <w:rFonts w:ascii="Arial" w:hAnsi="Arial" w:cs="Arial"/>
          <w:b/>
          <w:sz w:val="24"/>
          <w:szCs w:val="24"/>
        </w:rPr>
        <w:t>JUDEȚUL TIMIȘ</w:t>
      </w:r>
    </w:p>
    <w:p w14:paraId="20A53D9D" w14:textId="77777777" w:rsidR="0073782E" w:rsidRPr="00443A38" w:rsidRDefault="0073782E" w:rsidP="0073782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COMUNA  BÂRNA</w:t>
      </w:r>
    </w:p>
    <w:p w14:paraId="7E39618F" w14:textId="77777777" w:rsidR="0073782E" w:rsidRPr="00443A38" w:rsidRDefault="0073782E" w:rsidP="0073782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CONSILIUL LOCAL </w:t>
      </w:r>
    </w:p>
    <w:p w14:paraId="7A60AD9F" w14:textId="77777777" w:rsidR="0073782E" w:rsidRPr="00443A38" w:rsidRDefault="0073782E" w:rsidP="007378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HOTĂRÂREA NR.7 </w:t>
      </w:r>
    </w:p>
    <w:p w14:paraId="76435FF5" w14:textId="7AAE380C" w:rsidR="0073782E" w:rsidRPr="00443A38" w:rsidRDefault="0073782E" w:rsidP="007378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DIN DATA DE 29.01.2026 </w:t>
      </w:r>
    </w:p>
    <w:p w14:paraId="11C541ED" w14:textId="77777777" w:rsidR="0073782E" w:rsidRPr="00443A38" w:rsidRDefault="0073782E" w:rsidP="007378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 xml:space="preserve">privind aprobarea modificării și completării HCL Bârna nr.54 din data de 27.11.2025 prin care s-a aprobat   schimbul  imobiliar între terenurile extravilane înscrise în  CF </w:t>
      </w:r>
    </w:p>
    <w:p w14:paraId="3A8DBBF8" w14:textId="4BFE6D26" w:rsidR="0073782E" w:rsidRPr="00443A38" w:rsidRDefault="0073782E" w:rsidP="007378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 xml:space="preserve">nr. 407022  în suprafață de 5700 mp pășune aflat  în proprietatea  comunei Bârna- domeniul  privat   şi terenul extravilan înscris în C.F. nr. 403230 ,  aflat în proprietatea soților Crîșciu Cristian-Petru și Crîșciu Nina </w:t>
      </w:r>
    </w:p>
    <w:p w14:paraId="07336E62" w14:textId="08A91E1F" w:rsidR="0073782E" w:rsidRPr="00443A38" w:rsidRDefault="0073782E" w:rsidP="0073782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ab/>
      </w:r>
      <w:r w:rsidRPr="00443A38">
        <w:rPr>
          <w:rFonts w:ascii="Arial" w:hAnsi="Arial" w:cs="Arial"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 xml:space="preserve">CONSILIUL LOCAL AL COMUNEI BÂRNA, JUDEȚUL TIMIȘ </w:t>
      </w:r>
    </w:p>
    <w:p w14:paraId="5B1E5E2C" w14:textId="77777777" w:rsidR="0073782E" w:rsidRPr="00443A38" w:rsidRDefault="0073782E" w:rsidP="0073782E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>Având în vedere prevederile art. 121 alin. (2) din Constituţia României,  republicată;</w:t>
      </w:r>
    </w:p>
    <w:p w14:paraId="370F9D25" w14:textId="77777777" w:rsidR="0073782E" w:rsidRPr="00443A38" w:rsidRDefault="0073782E" w:rsidP="0073782E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>analizând prevederile:</w:t>
      </w:r>
    </w:p>
    <w:p w14:paraId="6D0C6224" w14:textId="77777777" w:rsidR="0073782E" w:rsidRPr="00443A38" w:rsidRDefault="0073782E" w:rsidP="0073782E">
      <w:pPr>
        <w:pStyle w:val="Listparagraf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>art. 355,  art.129 al.6 lit. b , art.139 al.2 din O.U.G nr. 57/2019 privind Codul Administrativ, cu modificările şi completările ulterioare;</w:t>
      </w:r>
    </w:p>
    <w:p w14:paraId="0F1DE6C8" w14:textId="77777777" w:rsidR="0073782E" w:rsidRPr="00443A38" w:rsidRDefault="0073782E" w:rsidP="0073782E">
      <w:pPr>
        <w:pStyle w:val="Listparagraf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>adresa Instituției Prefectului Județului Timiș nr.14298/S2/15.01.2026  privind raspunsul cu privire la emiterea avizului de legalitate pentru HCL 54/2025,</w:t>
      </w:r>
    </w:p>
    <w:p w14:paraId="092B491F" w14:textId="77777777" w:rsidR="0073782E" w:rsidRPr="00443A38" w:rsidRDefault="0073782E" w:rsidP="0073782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>c) referatul de aprobare al primarului comunei Bârna , înregistrat sub nr. 5538 din 26.11.2025 , raportat la prevederile art.136, alin (8) din OUG nr.57/2019, privind Codul Administrativ;</w:t>
      </w:r>
    </w:p>
    <w:p w14:paraId="5CA0E228" w14:textId="77777777" w:rsidR="0073782E" w:rsidRPr="00443A38" w:rsidRDefault="0073782E" w:rsidP="0073782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>d) avizul favorabil al comisiei juridice, de urbanism, investiții, administrarea domeniului public și privat;</w:t>
      </w:r>
    </w:p>
    <w:p w14:paraId="231105B4" w14:textId="77777777" w:rsidR="0073782E" w:rsidRPr="00443A38" w:rsidRDefault="0073782E" w:rsidP="0073782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>e) raportul compartimentului de resort din cadrul aparatului de specialitate al primarului comunei Bârna  înregistrat sub nr.5523  din  26.11.2025;</w:t>
      </w:r>
    </w:p>
    <w:p w14:paraId="5F1496D1" w14:textId="77777777" w:rsidR="0073782E" w:rsidRPr="00443A38" w:rsidRDefault="0073782E" w:rsidP="0073782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>f) Raportul de evaluare nr. 4897  din17.11.2025, pentru terenurile extravilane aferente localității Sărăzani Comuna Bârna înscrise în CF nr.407022   suprafaţa de 5700  mp – pășune , și CF 403230 în suprafață de 5700 mp teren  arabil .</w:t>
      </w:r>
    </w:p>
    <w:p w14:paraId="4E1203C5" w14:textId="5B5EEADD" w:rsidR="0073782E" w:rsidRPr="00443A38" w:rsidRDefault="0073782E" w:rsidP="0073782E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>- Cererea cu nr. 5464 din 21.11.2025 a soților  Crîșciu Cristian-Petru și Crîșciu Nin</w:t>
      </w:r>
      <w:r>
        <w:rPr>
          <w:rFonts w:ascii="Arial" w:hAnsi="Arial" w:cs="Arial"/>
          <w:sz w:val="24"/>
          <w:szCs w:val="24"/>
        </w:rPr>
        <w:t>a</w:t>
      </w:r>
    </w:p>
    <w:p w14:paraId="18AB88D1" w14:textId="63650EBA" w:rsidR="0073782E" w:rsidRPr="00443A38" w:rsidRDefault="0073782E" w:rsidP="0073782E">
      <w:pPr>
        <w:spacing w:after="0" w:line="240" w:lineRule="auto"/>
        <w:ind w:left="720" w:hanging="720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HOTĂRĂȘTE</w:t>
      </w:r>
    </w:p>
    <w:p w14:paraId="07AC8B60" w14:textId="77777777" w:rsidR="0073782E" w:rsidRDefault="0073782E" w:rsidP="0073782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Art.1</w:t>
      </w:r>
      <w:r w:rsidRPr="00443A38">
        <w:rPr>
          <w:rFonts w:ascii="Arial" w:hAnsi="Arial" w:cs="Arial"/>
          <w:sz w:val="24"/>
          <w:szCs w:val="24"/>
        </w:rPr>
        <w:t>. - Se aprobă modificarea și completarea HCL. 54 din data de 27.11.2025 prin care s-a aprobat  schimbul   imobiliar  între  comuna  Bârna  cu soții  CRÎSCIU CRISTIAN-PETRU și CRÎSCIU NINA în sensul că ,,  noul proprietar  al pajiștilor este obligat să mențină categoria de folosință a terenului cu respectarea prevederilor legale în viguare  .</w:t>
      </w:r>
    </w:p>
    <w:p w14:paraId="016BA65D" w14:textId="77777777" w:rsidR="0073782E" w:rsidRPr="00443A38" w:rsidRDefault="0073782E" w:rsidP="0073782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9D9F203" w14:textId="77777777" w:rsidR="0073782E" w:rsidRPr="00443A38" w:rsidRDefault="0073782E" w:rsidP="0073782E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Art.2 </w:t>
      </w:r>
      <w:r w:rsidRPr="00443A38">
        <w:rPr>
          <w:rFonts w:ascii="Arial" w:hAnsi="Arial" w:cs="Arial"/>
          <w:sz w:val="24"/>
          <w:szCs w:val="24"/>
        </w:rPr>
        <w:t>.  - Prezenta hotărâre se comunică:</w:t>
      </w:r>
    </w:p>
    <w:p w14:paraId="592627B8" w14:textId="77777777" w:rsidR="0073782E" w:rsidRPr="00443A38" w:rsidRDefault="0073782E" w:rsidP="007378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ab/>
        <w:t xml:space="preserve">- Instituției Prefectului Județului Timiș </w:t>
      </w:r>
    </w:p>
    <w:p w14:paraId="27CE9FE4" w14:textId="77777777" w:rsidR="0073782E" w:rsidRPr="00443A38" w:rsidRDefault="0073782E" w:rsidP="0073782E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>- Primarului  și Viceprimarului comunei Bârna ;</w:t>
      </w:r>
    </w:p>
    <w:p w14:paraId="3CD8A81F" w14:textId="77777777" w:rsidR="0073782E" w:rsidRPr="00443A38" w:rsidRDefault="0073782E" w:rsidP="0073782E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 xml:space="preserve">- Compartimentului Agricol și impozite și taxe de la Primăria Bârna </w:t>
      </w:r>
    </w:p>
    <w:p w14:paraId="5EB6933D" w14:textId="77777777" w:rsidR="0073782E" w:rsidRPr="00443A38" w:rsidRDefault="0073782E" w:rsidP="0073782E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>- Soților CRÎSCIU CRISTIAN-PETRU și CRÎSCIU NINA .</w:t>
      </w:r>
    </w:p>
    <w:p w14:paraId="1D3B6D2B" w14:textId="450D3FB3" w:rsidR="0073782E" w:rsidRPr="00443A38" w:rsidRDefault="0073782E" w:rsidP="007378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43A38">
        <w:rPr>
          <w:rFonts w:ascii="Arial" w:hAnsi="Arial" w:cs="Arial"/>
          <w:b/>
          <w:bCs/>
          <w:sz w:val="24"/>
          <w:szCs w:val="24"/>
        </w:rPr>
        <w:t>PRESEDINTE DE ȘEDINȚĂ</w:t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  <w:t>CONT</w:t>
      </w:r>
      <w:r>
        <w:rPr>
          <w:rFonts w:ascii="Arial" w:hAnsi="Arial" w:cs="Arial"/>
          <w:b/>
          <w:bCs/>
          <w:sz w:val="24"/>
          <w:szCs w:val="24"/>
        </w:rPr>
        <w:t>RASEMNEAZĂ</w:t>
      </w:r>
    </w:p>
    <w:p w14:paraId="0BD7D494" w14:textId="285195DD" w:rsidR="0073782E" w:rsidRPr="00443A38" w:rsidRDefault="0073782E" w:rsidP="007378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43A38">
        <w:rPr>
          <w:rFonts w:ascii="Arial" w:hAnsi="Arial" w:cs="Arial"/>
          <w:b/>
          <w:bCs/>
          <w:sz w:val="24"/>
          <w:szCs w:val="24"/>
        </w:rPr>
        <w:t>CONSILIER LOCAL</w:t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  <w:t>SECRETAR GENERAL</w:t>
      </w:r>
    </w:p>
    <w:p w14:paraId="7202EFF4" w14:textId="77777777" w:rsidR="0073782E" w:rsidRPr="00443A38" w:rsidRDefault="0073782E" w:rsidP="007378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43A38">
        <w:rPr>
          <w:rFonts w:ascii="Arial" w:hAnsi="Arial" w:cs="Arial"/>
          <w:b/>
          <w:bCs/>
          <w:sz w:val="24"/>
          <w:szCs w:val="24"/>
        </w:rPr>
        <w:t xml:space="preserve">LONGA IOAN </w:t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</w:r>
      <w:r w:rsidRPr="00443A38">
        <w:rPr>
          <w:rFonts w:ascii="Arial" w:hAnsi="Arial" w:cs="Arial"/>
          <w:b/>
          <w:bCs/>
          <w:sz w:val="24"/>
          <w:szCs w:val="24"/>
        </w:rPr>
        <w:tab/>
        <w:t>TOMA LIVIA</w:t>
      </w:r>
    </w:p>
    <w:p w14:paraId="36F08F11" w14:textId="77777777" w:rsidR="00734386" w:rsidRPr="00443A38" w:rsidRDefault="00734386" w:rsidP="00734386">
      <w:pPr>
        <w:spacing w:line="240" w:lineRule="auto"/>
        <w:rPr>
          <w:rFonts w:ascii="Arial" w:hAnsi="Arial" w:cs="Arial"/>
          <w:sz w:val="24"/>
          <w:szCs w:val="24"/>
        </w:rPr>
      </w:pPr>
    </w:p>
    <w:p w14:paraId="1D4CD565" w14:textId="77777777" w:rsidR="00734386" w:rsidRPr="00443A38" w:rsidRDefault="00734386" w:rsidP="001F69DA">
      <w:pPr>
        <w:spacing w:after="0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25509985" w14:textId="77777777" w:rsidR="007C4900" w:rsidRPr="00443A38" w:rsidRDefault="007C4900" w:rsidP="007C490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ROMANIA</w:t>
      </w:r>
    </w:p>
    <w:p w14:paraId="201E4A47" w14:textId="77777777" w:rsidR="007C4900" w:rsidRPr="00443A38" w:rsidRDefault="007C4900" w:rsidP="007C490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JUDEȚUL TIMIȘ</w:t>
      </w:r>
    </w:p>
    <w:p w14:paraId="451439CB" w14:textId="77777777" w:rsidR="007C4900" w:rsidRPr="00443A38" w:rsidRDefault="007C4900" w:rsidP="007C4900">
      <w:pPr>
        <w:spacing w:after="0" w:line="240" w:lineRule="auto"/>
        <w:ind w:left="-144" w:right="-288"/>
        <w:jc w:val="both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   COMUNA BÂRNA</w:t>
      </w:r>
    </w:p>
    <w:p w14:paraId="33F9FCD6" w14:textId="77777777" w:rsidR="007C4900" w:rsidRPr="00443A38" w:rsidRDefault="007C4900" w:rsidP="007C4900">
      <w:pPr>
        <w:spacing w:after="0" w:line="240" w:lineRule="auto"/>
        <w:ind w:left="-144" w:right="-288"/>
        <w:jc w:val="both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CONSILIUL LOCAL </w:t>
      </w:r>
    </w:p>
    <w:p w14:paraId="18655A49" w14:textId="77777777" w:rsidR="007C4900" w:rsidRPr="00443A38" w:rsidRDefault="007C4900" w:rsidP="007C4900">
      <w:pPr>
        <w:spacing w:after="0" w:line="240" w:lineRule="auto"/>
        <w:ind w:left="2736" w:right="-288" w:firstLine="864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  HOTĂRÂREA NR.8 </w:t>
      </w:r>
    </w:p>
    <w:p w14:paraId="0345735F" w14:textId="77777777" w:rsidR="007C4900" w:rsidRDefault="007C4900" w:rsidP="007C4900">
      <w:pPr>
        <w:spacing w:after="0" w:line="240" w:lineRule="auto"/>
        <w:ind w:left="-144" w:right="-288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Din data de 29.01.2026 </w:t>
      </w:r>
    </w:p>
    <w:p w14:paraId="1A67B69E" w14:textId="77777777" w:rsidR="007C4900" w:rsidRPr="00443A38" w:rsidRDefault="007C4900" w:rsidP="007C4900">
      <w:pPr>
        <w:spacing w:after="0" w:line="240" w:lineRule="auto"/>
        <w:ind w:left="-144" w:right="-288"/>
        <w:jc w:val="center"/>
        <w:rPr>
          <w:rFonts w:ascii="Arial" w:hAnsi="Arial" w:cs="Arial"/>
          <w:b/>
          <w:sz w:val="24"/>
          <w:szCs w:val="24"/>
        </w:rPr>
      </w:pPr>
    </w:p>
    <w:p w14:paraId="17D57A3C" w14:textId="77777777" w:rsidR="007C4900" w:rsidRDefault="007C4900" w:rsidP="007C4900">
      <w:pPr>
        <w:spacing w:after="0" w:line="240" w:lineRule="auto"/>
        <w:ind w:left="-144" w:right="-288"/>
        <w:jc w:val="center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 xml:space="preserve">Privind aprobarea rezilierii  unor    Contract de   închiriere pășune  încheiate  între Primăria Comunei Bârna și deținătorii de animale </w:t>
      </w:r>
    </w:p>
    <w:p w14:paraId="73BF0811" w14:textId="77777777" w:rsidR="007C4900" w:rsidRPr="00443A38" w:rsidRDefault="007C4900" w:rsidP="007C4900">
      <w:pPr>
        <w:spacing w:after="0" w:line="240" w:lineRule="auto"/>
        <w:ind w:left="-144" w:right="-288"/>
        <w:jc w:val="center"/>
        <w:rPr>
          <w:rFonts w:ascii="Arial" w:hAnsi="Arial" w:cs="Arial"/>
          <w:sz w:val="24"/>
          <w:szCs w:val="24"/>
        </w:rPr>
      </w:pPr>
    </w:p>
    <w:p w14:paraId="02A55DD4" w14:textId="77777777" w:rsidR="007C4900" w:rsidRPr="00443A38" w:rsidRDefault="007C4900" w:rsidP="007C4900">
      <w:pPr>
        <w:spacing w:after="0" w:line="240" w:lineRule="auto"/>
        <w:ind w:left="-144" w:right="-288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ab/>
        <w:t xml:space="preserve">Ținând cont de referatul nr.  181 din 26.01.2026   a d-nei Timiș Viorica  referent-Agent Agricol la Primăria Bârna  , </w:t>
      </w:r>
    </w:p>
    <w:p w14:paraId="1D0D45FD" w14:textId="77777777" w:rsidR="007C4900" w:rsidRPr="00443A38" w:rsidRDefault="007C4900" w:rsidP="007C4900">
      <w:pPr>
        <w:spacing w:after="0" w:line="240" w:lineRule="auto"/>
        <w:ind w:left="-144" w:right="-288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ab/>
        <w:t xml:space="preserve">Analizând cererile d-lor: Longa Ioan, Bota Ileana și Crîșciu Petru   ,    prin  care solicită  rezilierea Contractelor de închiriere pășune deoarece nu m-ai dețin animale,  </w:t>
      </w:r>
    </w:p>
    <w:p w14:paraId="2142C8B1" w14:textId="77777777" w:rsidR="007C4900" w:rsidRPr="00443A38" w:rsidRDefault="007C4900" w:rsidP="007C4900">
      <w:pPr>
        <w:spacing w:after="0" w:line="240" w:lineRule="auto"/>
        <w:ind w:left="-144" w:right="-288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ab/>
        <w:t>Luând în calcul Contractele    de închiriere pășune  încheiate   între susnumiți   și Primăria Bârna  pe o perioadă de 10 ani de zile,</w:t>
      </w:r>
    </w:p>
    <w:p w14:paraId="1A19E740" w14:textId="77777777" w:rsidR="007C4900" w:rsidRPr="00443A38" w:rsidRDefault="007C4900" w:rsidP="007C4900">
      <w:pPr>
        <w:spacing w:after="0" w:line="240" w:lineRule="auto"/>
        <w:ind w:left="-144" w:right="-288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sz w:val="24"/>
          <w:szCs w:val="24"/>
        </w:rPr>
        <w:t>In baza OUG 34/2013  privind organizarea, administrarea si exploatarea pajistilor permanente si pentru modificarea si completarea Legii fondului funciar nr. 18/1991 , modificată cu L.44/2018</w:t>
      </w:r>
    </w:p>
    <w:p w14:paraId="6EC93786" w14:textId="77777777" w:rsidR="007C4900" w:rsidRDefault="007C4900" w:rsidP="007C4900">
      <w:pPr>
        <w:spacing w:after="0" w:line="240" w:lineRule="auto"/>
        <w:ind w:left="-144" w:right="-288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 xml:space="preserve">   In temeiul  art. 129 din OUG 57/2019- Codul administrativ ,</w:t>
      </w:r>
    </w:p>
    <w:p w14:paraId="3863EF24" w14:textId="77777777" w:rsidR="007C4900" w:rsidRPr="00443A38" w:rsidRDefault="007C4900" w:rsidP="007C4900">
      <w:pPr>
        <w:spacing w:after="0" w:line="240" w:lineRule="auto"/>
        <w:ind w:left="-144" w:right="-288"/>
        <w:rPr>
          <w:rFonts w:ascii="Arial" w:hAnsi="Arial" w:cs="Arial"/>
          <w:sz w:val="24"/>
          <w:szCs w:val="24"/>
        </w:rPr>
      </w:pPr>
    </w:p>
    <w:p w14:paraId="6CD9FB70" w14:textId="77777777" w:rsidR="007C4900" w:rsidRDefault="007C4900" w:rsidP="007C4900">
      <w:pPr>
        <w:spacing w:after="0" w:line="240" w:lineRule="auto"/>
        <w:ind w:left="-144" w:right="-288"/>
        <w:jc w:val="center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 xml:space="preserve">HOTĂRĂȘTE </w:t>
      </w:r>
    </w:p>
    <w:p w14:paraId="018FDCD8" w14:textId="77777777" w:rsidR="007C4900" w:rsidRPr="00443A38" w:rsidRDefault="007C4900" w:rsidP="007C4900">
      <w:pPr>
        <w:spacing w:after="0" w:line="240" w:lineRule="auto"/>
        <w:ind w:left="-144" w:right="-288"/>
        <w:jc w:val="center"/>
        <w:rPr>
          <w:rFonts w:ascii="Arial" w:hAnsi="Arial" w:cs="Arial"/>
          <w:b/>
          <w:sz w:val="24"/>
          <w:szCs w:val="24"/>
        </w:rPr>
      </w:pPr>
    </w:p>
    <w:p w14:paraId="07180657" w14:textId="77777777" w:rsidR="007C4900" w:rsidRDefault="007C4900" w:rsidP="007C4900">
      <w:pPr>
        <w:spacing w:after="0" w:line="240" w:lineRule="auto"/>
        <w:ind w:left="-144" w:right="-288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Art.1.</w:t>
      </w:r>
      <w:r w:rsidRPr="00443A38">
        <w:rPr>
          <w:rFonts w:ascii="Arial" w:hAnsi="Arial" w:cs="Arial"/>
          <w:sz w:val="24"/>
          <w:szCs w:val="24"/>
        </w:rPr>
        <w:t xml:space="preserve"> Se aprobă rezilierea Contractului de închiriere pășune  nr. 127   din  28.05.2025   încheiat între Primăria Bârna și Longa Ioan   .</w:t>
      </w:r>
    </w:p>
    <w:p w14:paraId="3FB7F01A" w14:textId="77777777" w:rsidR="007C4900" w:rsidRPr="00443A38" w:rsidRDefault="007C4900" w:rsidP="007C4900">
      <w:pPr>
        <w:spacing w:after="0" w:line="240" w:lineRule="auto"/>
        <w:ind w:left="-144" w:right="-288"/>
        <w:rPr>
          <w:rFonts w:ascii="Arial" w:hAnsi="Arial" w:cs="Arial"/>
          <w:sz w:val="24"/>
          <w:szCs w:val="24"/>
        </w:rPr>
      </w:pPr>
    </w:p>
    <w:p w14:paraId="0E82F924" w14:textId="77777777" w:rsidR="007C4900" w:rsidRDefault="007C4900" w:rsidP="007C4900">
      <w:pPr>
        <w:spacing w:after="0" w:line="240" w:lineRule="auto"/>
        <w:ind w:left="-144" w:right="-288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Art.2.</w:t>
      </w:r>
      <w:r w:rsidRPr="00443A38">
        <w:rPr>
          <w:rFonts w:ascii="Arial" w:hAnsi="Arial" w:cs="Arial"/>
          <w:sz w:val="24"/>
          <w:szCs w:val="24"/>
        </w:rPr>
        <w:t xml:space="preserve"> Se aprobă rezilierea Contractului de închiriere pășune  nr. 17   din  20.03.2018    încheiat între Primăria Bârna și Bota Ileana   .</w:t>
      </w:r>
    </w:p>
    <w:p w14:paraId="519C9439" w14:textId="77777777" w:rsidR="007C4900" w:rsidRPr="00443A38" w:rsidRDefault="007C4900" w:rsidP="007C4900">
      <w:pPr>
        <w:spacing w:after="0" w:line="240" w:lineRule="auto"/>
        <w:ind w:left="-144" w:right="-288"/>
        <w:rPr>
          <w:rFonts w:ascii="Arial" w:hAnsi="Arial" w:cs="Arial"/>
          <w:sz w:val="24"/>
          <w:szCs w:val="24"/>
        </w:rPr>
      </w:pPr>
    </w:p>
    <w:p w14:paraId="7EEF26BF" w14:textId="77777777" w:rsidR="007C4900" w:rsidRDefault="007C4900" w:rsidP="007C4900">
      <w:pPr>
        <w:spacing w:after="0" w:line="240" w:lineRule="auto"/>
        <w:ind w:left="-144" w:right="-288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Art.3.</w:t>
      </w:r>
      <w:r w:rsidRPr="00443A38">
        <w:rPr>
          <w:rFonts w:ascii="Arial" w:hAnsi="Arial" w:cs="Arial"/>
          <w:sz w:val="24"/>
          <w:szCs w:val="24"/>
        </w:rPr>
        <w:t xml:space="preserve"> Se aprobă rezilierea Contractului de închiriere pășune  nr. 111   din  04.05.2022    încheiat între Primăria Bârna și Crîșciu Petru   .</w:t>
      </w:r>
    </w:p>
    <w:p w14:paraId="37AE57A3" w14:textId="77777777" w:rsidR="007C4900" w:rsidRPr="00443A38" w:rsidRDefault="007C4900" w:rsidP="007C4900">
      <w:pPr>
        <w:spacing w:after="0" w:line="240" w:lineRule="auto"/>
        <w:ind w:left="-144" w:right="-288"/>
        <w:rPr>
          <w:rFonts w:ascii="Arial" w:hAnsi="Arial" w:cs="Arial"/>
          <w:sz w:val="24"/>
          <w:szCs w:val="24"/>
        </w:rPr>
      </w:pPr>
    </w:p>
    <w:p w14:paraId="3664D192" w14:textId="77777777" w:rsidR="007C4900" w:rsidRDefault="007C4900" w:rsidP="007C4900">
      <w:pPr>
        <w:spacing w:after="0" w:line="240" w:lineRule="auto"/>
        <w:ind w:left="-144" w:right="-288"/>
        <w:jc w:val="both"/>
        <w:rPr>
          <w:rFonts w:ascii="Arial" w:hAnsi="Arial" w:cs="Arial"/>
          <w:sz w:val="24"/>
          <w:szCs w:val="24"/>
          <w:lang w:val="ro-RO"/>
        </w:rPr>
      </w:pP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  <w:lang w:val="ro-RO"/>
        </w:rPr>
        <w:t>Art.4.</w:t>
      </w:r>
      <w:r w:rsidRPr="00443A38">
        <w:rPr>
          <w:rFonts w:ascii="Arial" w:hAnsi="Arial" w:cs="Arial"/>
          <w:sz w:val="24"/>
          <w:szCs w:val="24"/>
          <w:lang w:val="ro-RO"/>
        </w:rPr>
        <w:t xml:space="preserve"> Cu ducerea la îndeplinire a prezentei hotărâri se încredințează d-nu Viceprimar  Ciurescu Aurelian-Ovidiu.</w:t>
      </w:r>
    </w:p>
    <w:p w14:paraId="54C8A135" w14:textId="77777777" w:rsidR="007C4900" w:rsidRPr="00443A38" w:rsidRDefault="007C4900" w:rsidP="007C4900">
      <w:pPr>
        <w:spacing w:after="0" w:line="240" w:lineRule="auto"/>
        <w:ind w:left="-144" w:right="-288"/>
        <w:jc w:val="both"/>
        <w:rPr>
          <w:rFonts w:ascii="Arial" w:hAnsi="Arial" w:cs="Arial"/>
          <w:sz w:val="24"/>
          <w:szCs w:val="24"/>
          <w:lang w:val="ro-RO"/>
        </w:rPr>
      </w:pPr>
    </w:p>
    <w:p w14:paraId="2FDD5FEC" w14:textId="77777777" w:rsidR="007C4900" w:rsidRPr="00443A38" w:rsidRDefault="007C4900" w:rsidP="007C4900">
      <w:pPr>
        <w:spacing w:after="0" w:line="240" w:lineRule="auto"/>
        <w:ind w:left="-144" w:right="-288"/>
        <w:jc w:val="both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  <w:lang w:val="ro-RO"/>
        </w:rPr>
        <w:t>Art.</w:t>
      </w:r>
      <w:r w:rsidRPr="00443A38">
        <w:rPr>
          <w:rFonts w:ascii="Arial" w:hAnsi="Arial" w:cs="Arial"/>
          <w:b/>
          <w:bCs/>
          <w:sz w:val="24"/>
          <w:szCs w:val="24"/>
          <w:lang w:val="ro-RO"/>
        </w:rPr>
        <w:t>5.</w:t>
      </w:r>
      <w:r w:rsidRPr="00443A38">
        <w:rPr>
          <w:rFonts w:ascii="Arial" w:hAnsi="Arial" w:cs="Arial"/>
          <w:sz w:val="24"/>
          <w:szCs w:val="24"/>
          <w:lang w:val="ro-RO"/>
        </w:rPr>
        <w:t xml:space="preserve"> Prezenta hotărâre se comunică</w:t>
      </w:r>
      <w:r w:rsidRPr="00443A38">
        <w:rPr>
          <w:rFonts w:ascii="Arial" w:hAnsi="Arial" w:cs="Arial"/>
          <w:sz w:val="24"/>
          <w:szCs w:val="24"/>
        </w:rPr>
        <w:t>:</w:t>
      </w:r>
    </w:p>
    <w:p w14:paraId="5AB5A943" w14:textId="77777777" w:rsidR="007C4900" w:rsidRPr="00443A38" w:rsidRDefault="007C4900" w:rsidP="007C4900">
      <w:pPr>
        <w:spacing w:after="0" w:line="240" w:lineRule="auto"/>
        <w:ind w:left="780" w:firstLine="660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 xml:space="preserve">Instituţiei Prefectului Judeţului Timiş - Controlul  legalităţii actelor </w:t>
      </w:r>
      <w:r w:rsidRPr="00443A38">
        <w:rPr>
          <w:rFonts w:ascii="Arial" w:hAnsi="Arial" w:cs="Arial"/>
          <w:sz w:val="24"/>
          <w:szCs w:val="24"/>
        </w:rPr>
        <w:tab/>
      </w:r>
      <w:r w:rsidRPr="00443A38">
        <w:rPr>
          <w:rFonts w:ascii="Arial" w:hAnsi="Arial" w:cs="Arial"/>
          <w:sz w:val="24"/>
          <w:szCs w:val="24"/>
        </w:rPr>
        <w:tab/>
        <w:t>şi  Contencios Administrativ</w:t>
      </w:r>
    </w:p>
    <w:p w14:paraId="062B68F4" w14:textId="77777777" w:rsidR="007C4900" w:rsidRPr="00443A38" w:rsidRDefault="007C4900" w:rsidP="007C4900">
      <w:pPr>
        <w:numPr>
          <w:ilvl w:val="2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 xml:space="preserve">Primarului </w:t>
      </w:r>
      <w:r w:rsidRPr="00443A38">
        <w:rPr>
          <w:rFonts w:ascii="Arial" w:hAnsi="Arial" w:cs="Arial"/>
          <w:sz w:val="24"/>
          <w:szCs w:val="24"/>
          <w:lang w:val="ro-RO"/>
        </w:rPr>
        <w:t xml:space="preserve">și Viceprimarului </w:t>
      </w:r>
      <w:r w:rsidRPr="00443A38">
        <w:rPr>
          <w:rFonts w:ascii="Arial" w:hAnsi="Arial" w:cs="Arial"/>
          <w:sz w:val="24"/>
          <w:szCs w:val="24"/>
        </w:rPr>
        <w:t xml:space="preserve"> Comunei Bârna</w:t>
      </w:r>
    </w:p>
    <w:p w14:paraId="4A66048C" w14:textId="77777777" w:rsidR="007C4900" w:rsidRPr="00443A38" w:rsidRDefault="007C4900" w:rsidP="007C4900">
      <w:pPr>
        <w:numPr>
          <w:ilvl w:val="2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 xml:space="preserve">Compartimentului agricol și impozite și taxe de la Comuna Bârna </w:t>
      </w:r>
    </w:p>
    <w:p w14:paraId="46C959A2" w14:textId="77777777" w:rsidR="007C4900" w:rsidRPr="00443A38" w:rsidRDefault="007C4900" w:rsidP="007C4900">
      <w:pPr>
        <w:numPr>
          <w:ilvl w:val="2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>Locuitorilor Comunei prin afişare</w:t>
      </w:r>
    </w:p>
    <w:p w14:paraId="35806F79" w14:textId="77777777" w:rsidR="007C4900" w:rsidRDefault="007C4900" w:rsidP="007C4900">
      <w:pPr>
        <w:numPr>
          <w:ilvl w:val="2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43A38">
        <w:rPr>
          <w:rFonts w:ascii="Arial" w:hAnsi="Arial" w:cs="Arial"/>
          <w:sz w:val="24"/>
          <w:szCs w:val="24"/>
        </w:rPr>
        <w:t>La dosar</w:t>
      </w:r>
    </w:p>
    <w:p w14:paraId="1B4143B6" w14:textId="77777777" w:rsidR="007C4900" w:rsidRPr="00443A38" w:rsidRDefault="007C4900" w:rsidP="007C4900">
      <w:pPr>
        <w:numPr>
          <w:ilvl w:val="2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</w:p>
    <w:p w14:paraId="31CF4CEC" w14:textId="77777777" w:rsidR="007C4900" w:rsidRPr="00443A38" w:rsidRDefault="007C4900" w:rsidP="007C4900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>PREȘEDINTE DE ȘEDINȚĂ</w:t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>CONTRASEMNEAZĂ</w:t>
      </w:r>
    </w:p>
    <w:p w14:paraId="78C6CF39" w14:textId="77777777" w:rsidR="007C4900" w:rsidRPr="00443A38" w:rsidRDefault="007C4900" w:rsidP="007C49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43A38">
        <w:rPr>
          <w:rFonts w:ascii="Arial" w:hAnsi="Arial" w:cs="Arial"/>
          <w:b/>
          <w:sz w:val="24"/>
          <w:szCs w:val="24"/>
        </w:rPr>
        <w:tab/>
        <w:t xml:space="preserve">LONGA IOAN </w:t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>SECRETAR GENERAL</w:t>
      </w:r>
    </w:p>
    <w:p w14:paraId="7E08C792" w14:textId="77777777" w:rsidR="007C4900" w:rsidRPr="00443A38" w:rsidRDefault="007C4900" w:rsidP="007C4900">
      <w:pPr>
        <w:spacing w:after="0" w:line="240" w:lineRule="auto"/>
        <w:rPr>
          <w:rFonts w:ascii="Arial" w:hAnsi="Arial" w:cs="Arial"/>
          <w:b/>
          <w:spacing w:val="-4"/>
          <w:sz w:val="24"/>
          <w:szCs w:val="24"/>
          <w:lang w:val="ro-RO" w:eastAsia="ro-RO"/>
        </w:rPr>
      </w:pP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</w:r>
      <w:r w:rsidRPr="00443A38">
        <w:rPr>
          <w:rFonts w:ascii="Arial" w:hAnsi="Arial" w:cs="Arial"/>
          <w:b/>
          <w:sz w:val="24"/>
          <w:szCs w:val="24"/>
        </w:rPr>
        <w:tab/>
        <w:t>TOMA  LIVIA</w:t>
      </w:r>
    </w:p>
    <w:p w14:paraId="31DD34A2" w14:textId="77777777" w:rsidR="007C4900" w:rsidRPr="00443A38" w:rsidRDefault="007C4900" w:rsidP="007C4900">
      <w:pPr>
        <w:spacing w:after="0" w:line="240" w:lineRule="auto"/>
        <w:ind w:left="-144" w:right="-288"/>
        <w:jc w:val="both"/>
        <w:rPr>
          <w:rFonts w:ascii="Arial" w:hAnsi="Arial" w:cs="Arial"/>
          <w:sz w:val="24"/>
          <w:szCs w:val="24"/>
          <w:lang w:val="ro-RO"/>
        </w:rPr>
      </w:pPr>
    </w:p>
    <w:p w14:paraId="0E3909CA" w14:textId="77777777" w:rsidR="007C4900" w:rsidRPr="00443A38" w:rsidRDefault="007C4900" w:rsidP="007C4900">
      <w:pPr>
        <w:spacing w:after="0" w:line="240" w:lineRule="auto"/>
        <w:ind w:left="-144" w:right="-288"/>
        <w:jc w:val="both"/>
        <w:rPr>
          <w:rFonts w:ascii="Arial" w:hAnsi="Arial" w:cs="Arial"/>
          <w:sz w:val="24"/>
          <w:szCs w:val="24"/>
          <w:lang w:val="ro-RO"/>
        </w:rPr>
      </w:pPr>
    </w:p>
    <w:p w14:paraId="3D39432E" w14:textId="77777777" w:rsidR="007C4900" w:rsidRPr="00443A38" w:rsidRDefault="007C4900" w:rsidP="007C4900">
      <w:pPr>
        <w:spacing w:after="0" w:line="240" w:lineRule="auto"/>
        <w:ind w:left="-144" w:right="-288"/>
        <w:jc w:val="both"/>
        <w:rPr>
          <w:rFonts w:ascii="Arial" w:hAnsi="Arial" w:cs="Arial"/>
          <w:sz w:val="24"/>
          <w:szCs w:val="24"/>
          <w:lang w:val="ro-RO"/>
        </w:rPr>
      </w:pPr>
    </w:p>
    <w:p w14:paraId="3B0E41AF" w14:textId="77777777" w:rsidR="00332F30" w:rsidRDefault="00332F30"/>
    <w:sectPr w:rsidR="00332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3548"/>
    <w:multiLevelType w:val="hybridMultilevel"/>
    <w:tmpl w:val="79426EA6"/>
    <w:lvl w:ilvl="0" w:tplc="C7384DC2">
      <w:numFmt w:val="bullet"/>
      <w:lvlText w:val="-"/>
      <w:lvlJc w:val="left"/>
      <w:pPr>
        <w:ind w:left="32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C5D528F"/>
    <w:multiLevelType w:val="hybridMultilevel"/>
    <w:tmpl w:val="A7B41FD6"/>
    <w:lvl w:ilvl="0" w:tplc="0C28B60E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A12034"/>
    <w:multiLevelType w:val="hybridMultilevel"/>
    <w:tmpl w:val="70A84A6E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FD0760"/>
    <w:multiLevelType w:val="hybridMultilevel"/>
    <w:tmpl w:val="76BC8366"/>
    <w:lvl w:ilvl="0" w:tplc="4100E79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44F4ABE"/>
    <w:multiLevelType w:val="hybridMultilevel"/>
    <w:tmpl w:val="F06E6C08"/>
    <w:lvl w:ilvl="0" w:tplc="6DACC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5358344">
    <w:abstractNumId w:val="1"/>
  </w:num>
  <w:num w:numId="2" w16cid:durableId="1412697663">
    <w:abstractNumId w:val="2"/>
  </w:num>
  <w:num w:numId="3" w16cid:durableId="533232922">
    <w:abstractNumId w:val="0"/>
  </w:num>
  <w:num w:numId="4" w16cid:durableId="1458909935">
    <w:abstractNumId w:val="4"/>
  </w:num>
  <w:num w:numId="5" w16cid:durableId="895823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9F"/>
    <w:rsid w:val="001F69DA"/>
    <w:rsid w:val="00332F30"/>
    <w:rsid w:val="00734386"/>
    <w:rsid w:val="0073782E"/>
    <w:rsid w:val="007A73E6"/>
    <w:rsid w:val="007C4900"/>
    <w:rsid w:val="00A54BF3"/>
    <w:rsid w:val="00FA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1774"/>
  <w15:chartTrackingRefBased/>
  <w15:docId w15:val="{3FD7C930-F5FA-4114-8449-5D2D04E1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9DA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A2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A2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A24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A2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A24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A2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A2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A2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A2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A2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A2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A2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A249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A249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A249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A249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A249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A249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A2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A2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A2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A2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A2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A249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A249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A249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A2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A249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A249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3438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1855</Words>
  <Characters>10764</Characters>
  <Application>Microsoft Office Word</Application>
  <DocSecurity>0</DocSecurity>
  <Lines>89</Lines>
  <Paragraphs>25</Paragraphs>
  <ScaleCrop>false</ScaleCrop>
  <Company/>
  <LinksUpToDate>false</LinksUpToDate>
  <CharactersWithSpaces>12594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ELITEDESK</dc:creator>
  <cp:keywords/>
  <dc:description/>
  <cp:lastModifiedBy>ELITEDESK</cp:lastModifiedBy>
  <cp:revision>5</cp:revision>
  <dcterms:created xsi:type="dcterms:W3CDTF">2026-02-17T13:13:00Z</dcterms:created>
  <dcterms:modified xsi:type="dcterms:W3CDTF">2026-02-17T13:21:00Z</dcterms:modified>
</cp:coreProperties>
</file>