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99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>COMPONENȚA MEM</w:t>
      </w:r>
      <w:r w:rsidR="004049D9">
        <w:rPr>
          <w:b/>
          <w:lang w:val="ro-RO"/>
        </w:rPr>
        <w:t>BRILOR SECTIEI DE VOTARE NR.312  DRINOVA</w:t>
      </w:r>
    </w:p>
    <w:p w:rsidR="00410784" w:rsidRPr="005F4978" w:rsidRDefault="00410784" w:rsidP="00410784">
      <w:pPr>
        <w:jc w:val="center"/>
        <w:rPr>
          <w:b/>
          <w:lang w:val="ro-RO"/>
        </w:rPr>
      </w:pPr>
      <w:r w:rsidRPr="005F4978">
        <w:rPr>
          <w:b/>
          <w:lang w:val="ro-RO"/>
        </w:rPr>
        <w:t xml:space="preserve">Pentru alegerile din 09.06.2024 </w:t>
      </w:r>
    </w:p>
    <w:tbl>
      <w:tblPr>
        <w:tblStyle w:val="TableGrid"/>
        <w:tblW w:w="0" w:type="auto"/>
        <w:tblLook w:val="04A0"/>
      </w:tblPr>
      <w:tblGrid>
        <w:gridCol w:w="828"/>
        <w:gridCol w:w="2340"/>
        <w:gridCol w:w="2577"/>
        <w:gridCol w:w="1915"/>
      </w:tblGrid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340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2577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PRENUME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REPREZENTANT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340" w:type="dxa"/>
          </w:tcPr>
          <w:p w:rsidR="00410784" w:rsidRDefault="00536B18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ANTONI </w:t>
            </w:r>
          </w:p>
        </w:tc>
        <w:tc>
          <w:tcPr>
            <w:tcW w:w="2577" w:type="dxa"/>
          </w:tcPr>
          <w:p w:rsidR="00410784" w:rsidRDefault="00536B18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LOREDANA 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Presedinte 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340" w:type="dxa"/>
          </w:tcPr>
          <w:p w:rsidR="00410784" w:rsidRDefault="004049D9" w:rsidP="00410784">
            <w:pPr>
              <w:rPr>
                <w:lang w:val="ro-RO"/>
              </w:rPr>
            </w:pPr>
            <w:r>
              <w:rPr>
                <w:lang w:val="ro-RO"/>
              </w:rPr>
              <w:t>OLOERIU</w:t>
            </w:r>
          </w:p>
        </w:tc>
        <w:tc>
          <w:tcPr>
            <w:tcW w:w="2577" w:type="dxa"/>
          </w:tcPr>
          <w:p w:rsidR="00410784" w:rsidRDefault="004049D9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LAVINIA-CELIA 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Locțiitor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340" w:type="dxa"/>
          </w:tcPr>
          <w:p w:rsidR="00410784" w:rsidRDefault="00536B18" w:rsidP="00410784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="002C3405">
              <w:rPr>
                <w:lang w:val="ro-RO"/>
              </w:rPr>
              <w:t>URARIU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CONSTANTIN -DANIEL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PSD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340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 xml:space="preserve">OLARU 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LOREDANA-MARIA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PNL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340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GÎRDA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IOAN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USR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340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FURDUI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GHEORGHE-DANIEL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AUR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340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MURARIU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IASMINA</w:t>
            </w:r>
          </w:p>
        </w:tc>
        <w:tc>
          <w:tcPr>
            <w:tcW w:w="1915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UDMR</w:t>
            </w:r>
          </w:p>
        </w:tc>
      </w:tr>
      <w:tr w:rsidR="00410784" w:rsidTr="00410784">
        <w:tc>
          <w:tcPr>
            <w:tcW w:w="828" w:type="dxa"/>
          </w:tcPr>
          <w:p w:rsidR="00410784" w:rsidRDefault="00410784" w:rsidP="0041078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340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DRAGANESCU</w:t>
            </w:r>
          </w:p>
        </w:tc>
        <w:tc>
          <w:tcPr>
            <w:tcW w:w="2577" w:type="dxa"/>
          </w:tcPr>
          <w:p w:rsidR="00410784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IOAN-DORIN</w:t>
            </w:r>
          </w:p>
        </w:tc>
        <w:tc>
          <w:tcPr>
            <w:tcW w:w="1915" w:type="dxa"/>
          </w:tcPr>
          <w:p w:rsidR="00410784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UUR</w:t>
            </w:r>
          </w:p>
        </w:tc>
      </w:tr>
      <w:tr w:rsidR="005F4978" w:rsidTr="00410784">
        <w:tc>
          <w:tcPr>
            <w:tcW w:w="828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2340" w:type="dxa"/>
          </w:tcPr>
          <w:p w:rsidR="005F4978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IȘFĂNUȚ</w:t>
            </w:r>
          </w:p>
        </w:tc>
        <w:tc>
          <w:tcPr>
            <w:tcW w:w="2577" w:type="dxa"/>
          </w:tcPr>
          <w:p w:rsidR="005F4978" w:rsidRDefault="002C3405" w:rsidP="00410784">
            <w:pPr>
              <w:rPr>
                <w:lang w:val="ro-RO"/>
              </w:rPr>
            </w:pPr>
            <w:r>
              <w:rPr>
                <w:lang w:val="ro-RO"/>
              </w:rPr>
              <w:t>CLAUDIA-FLORINA</w:t>
            </w:r>
          </w:p>
        </w:tc>
        <w:tc>
          <w:tcPr>
            <w:tcW w:w="1915" w:type="dxa"/>
          </w:tcPr>
          <w:p w:rsidR="005F4978" w:rsidRDefault="005F4978" w:rsidP="00410784">
            <w:pPr>
              <w:rPr>
                <w:lang w:val="ro-RO"/>
              </w:rPr>
            </w:pPr>
            <w:r>
              <w:rPr>
                <w:lang w:val="ro-RO"/>
              </w:rPr>
              <w:t>PRO România</w:t>
            </w:r>
          </w:p>
        </w:tc>
      </w:tr>
    </w:tbl>
    <w:p w:rsidR="00410784" w:rsidRPr="004049D9" w:rsidRDefault="00410784" w:rsidP="00410784">
      <w:pPr>
        <w:rPr>
          <w:b/>
          <w:lang w:val="ro-RO"/>
        </w:rPr>
      </w:pPr>
    </w:p>
    <w:p w:rsidR="004049D9" w:rsidRPr="004049D9" w:rsidRDefault="004049D9" w:rsidP="00410784">
      <w:pPr>
        <w:rPr>
          <w:b/>
          <w:lang w:val="ro-RO"/>
        </w:rPr>
      </w:pPr>
      <w:r w:rsidRPr="004049D9">
        <w:rPr>
          <w:b/>
          <w:lang w:val="ro-RO"/>
        </w:rPr>
        <w:t xml:space="preserve">OPERATOR TABLETĂ   SZMECSKAS MARIA </w:t>
      </w:r>
    </w:p>
    <w:sectPr w:rsidR="004049D9" w:rsidRPr="004049D9" w:rsidSect="00523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784"/>
    <w:rsid w:val="00290AB9"/>
    <w:rsid w:val="002C3405"/>
    <w:rsid w:val="004049D9"/>
    <w:rsid w:val="00410784"/>
    <w:rsid w:val="00523199"/>
    <w:rsid w:val="00536B18"/>
    <w:rsid w:val="005F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7</cp:revision>
  <dcterms:created xsi:type="dcterms:W3CDTF">2024-06-05T08:05:00Z</dcterms:created>
  <dcterms:modified xsi:type="dcterms:W3CDTF">2024-06-05T09:10:00Z</dcterms:modified>
</cp:coreProperties>
</file>