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E7" w:rsidRPr="001C5C75" w:rsidRDefault="00FF58E7" w:rsidP="002367C6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58E7" w:rsidRPr="001C5C75" w:rsidRDefault="00FF58E7" w:rsidP="002367C6">
      <w:pPr>
        <w:tabs>
          <w:tab w:val="left" w:pos="2970"/>
        </w:tabs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1C5C75">
        <w:rPr>
          <w:rFonts w:ascii="Arial" w:hAnsi="Arial" w:cs="Arial"/>
          <w:b/>
          <w:sz w:val="24"/>
          <w:szCs w:val="24"/>
        </w:rPr>
        <w:t>PROCES- VERBAL</w:t>
      </w:r>
    </w:p>
    <w:p w:rsidR="00FF58E7" w:rsidRPr="001C5C75" w:rsidRDefault="00FF58E7" w:rsidP="002367C6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C5C75">
        <w:rPr>
          <w:rFonts w:ascii="Arial" w:hAnsi="Arial" w:cs="Arial"/>
          <w:sz w:val="24"/>
          <w:szCs w:val="24"/>
        </w:rPr>
        <w:t>Incheiat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C5C75">
        <w:rPr>
          <w:rFonts w:ascii="Arial" w:hAnsi="Arial" w:cs="Arial"/>
          <w:sz w:val="24"/>
          <w:szCs w:val="24"/>
        </w:rPr>
        <w:t>azi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 30.01.2025</w:t>
      </w:r>
      <w:proofErr w:type="gramEnd"/>
      <w:r w:rsidRPr="001C5C75">
        <w:rPr>
          <w:rFonts w:ascii="Arial" w:hAnsi="Arial" w:cs="Arial"/>
          <w:sz w:val="24"/>
          <w:szCs w:val="24"/>
        </w:rPr>
        <w:t xml:space="preserve">    cu </w:t>
      </w:r>
      <w:proofErr w:type="spellStart"/>
      <w:r w:rsidRPr="001C5C75">
        <w:rPr>
          <w:rFonts w:ascii="Arial" w:hAnsi="Arial" w:cs="Arial"/>
          <w:sz w:val="24"/>
          <w:szCs w:val="24"/>
        </w:rPr>
        <w:t>ocazia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C5C75">
        <w:rPr>
          <w:rFonts w:ascii="Arial" w:hAnsi="Arial" w:cs="Arial"/>
          <w:sz w:val="24"/>
          <w:szCs w:val="24"/>
        </w:rPr>
        <w:t>Ședinței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C5C75">
        <w:rPr>
          <w:rFonts w:ascii="Arial" w:hAnsi="Arial" w:cs="Arial"/>
          <w:sz w:val="24"/>
          <w:szCs w:val="24"/>
        </w:rPr>
        <w:t>Ordinare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  a </w:t>
      </w:r>
      <w:proofErr w:type="spellStart"/>
      <w:r w:rsidRPr="001C5C75">
        <w:rPr>
          <w:rFonts w:ascii="Arial" w:hAnsi="Arial" w:cs="Arial"/>
          <w:sz w:val="24"/>
          <w:szCs w:val="24"/>
        </w:rPr>
        <w:t>Consiliului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 Local  </w:t>
      </w:r>
      <w:proofErr w:type="spellStart"/>
      <w:r w:rsidRPr="001C5C75">
        <w:rPr>
          <w:rFonts w:ascii="Arial" w:hAnsi="Arial" w:cs="Arial"/>
          <w:sz w:val="24"/>
          <w:szCs w:val="24"/>
        </w:rPr>
        <w:t>Bârna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la  </w:t>
      </w:r>
      <w:proofErr w:type="spellStart"/>
      <w:r w:rsidRPr="001C5C75">
        <w:rPr>
          <w:rFonts w:ascii="Arial" w:hAnsi="Arial" w:cs="Arial"/>
          <w:sz w:val="24"/>
          <w:szCs w:val="24"/>
        </w:rPr>
        <w:t>convocarea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C5C75">
        <w:rPr>
          <w:rFonts w:ascii="Arial" w:hAnsi="Arial" w:cs="Arial"/>
          <w:sz w:val="24"/>
          <w:szCs w:val="24"/>
        </w:rPr>
        <w:t>primarului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 cu </w:t>
      </w:r>
      <w:proofErr w:type="spellStart"/>
      <w:r w:rsidRPr="001C5C75">
        <w:rPr>
          <w:rFonts w:ascii="Arial" w:hAnsi="Arial" w:cs="Arial"/>
          <w:sz w:val="24"/>
          <w:szCs w:val="24"/>
        </w:rPr>
        <w:t>următoarea</w:t>
      </w:r>
      <w:proofErr w:type="spellEnd"/>
      <w:r w:rsidRPr="001C5C75">
        <w:rPr>
          <w:rFonts w:ascii="Arial" w:hAnsi="Arial" w:cs="Arial"/>
          <w:sz w:val="24"/>
          <w:szCs w:val="24"/>
        </w:rPr>
        <w:t xml:space="preserve"> </w:t>
      </w:r>
      <w:r w:rsidRPr="001C5C75">
        <w:rPr>
          <w:rFonts w:ascii="Arial" w:hAnsi="Arial" w:cs="Arial"/>
          <w:sz w:val="24"/>
          <w:szCs w:val="24"/>
        </w:rPr>
        <w:tab/>
      </w:r>
      <w:r w:rsidRPr="001C5C75">
        <w:rPr>
          <w:rFonts w:ascii="Arial" w:hAnsi="Arial" w:cs="Arial"/>
          <w:b/>
          <w:sz w:val="24"/>
          <w:szCs w:val="24"/>
        </w:rPr>
        <w:t xml:space="preserve"> </w:t>
      </w:r>
    </w:p>
    <w:p w:rsidR="00FF58E7" w:rsidRPr="001C5C75" w:rsidRDefault="00FF58E7" w:rsidP="002367C6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58E7" w:rsidRPr="001C5C75" w:rsidRDefault="00FF58E7" w:rsidP="002367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5C75">
        <w:rPr>
          <w:rFonts w:ascii="Arial" w:hAnsi="Arial" w:cs="Arial"/>
          <w:b/>
          <w:sz w:val="24"/>
          <w:szCs w:val="24"/>
        </w:rPr>
        <w:t xml:space="preserve">ORDINE DE ZI </w:t>
      </w:r>
    </w:p>
    <w:p w:rsidR="00FF58E7" w:rsidRPr="001C5C75" w:rsidRDefault="00FF58E7" w:rsidP="00236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de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încheierii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exercițiului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bugetar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2024.</w:t>
      </w:r>
    </w:p>
    <w:p w:rsidR="00FF58E7" w:rsidRPr="001C5C75" w:rsidRDefault="00FF58E7" w:rsidP="00236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planului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lucrări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beneficiarii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VMI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2025.</w:t>
      </w:r>
    </w:p>
    <w:p w:rsidR="00FF58E7" w:rsidRPr="001C5C75" w:rsidRDefault="00FF58E7" w:rsidP="00236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Rețelei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Școlare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comuna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școlar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2025-2026.</w:t>
      </w:r>
    </w:p>
    <w:p w:rsidR="00FF58E7" w:rsidRPr="001C5C75" w:rsidRDefault="00FF58E7" w:rsidP="00236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asocierii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participațiune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SC  M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&amp;D IZABEL MIXT SRL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vederea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gestionării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spațiului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destinație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magazin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alimentar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localitatea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Pogănești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.</w:t>
      </w:r>
    </w:p>
    <w:p w:rsidR="00FF58E7" w:rsidRPr="001C5C75" w:rsidRDefault="00FF58E7" w:rsidP="00236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indicatorilor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tehnici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Modernizare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străzi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programul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Anghel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Saligny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FF58E7" w:rsidRPr="001C5C75" w:rsidRDefault="00FF58E7" w:rsidP="00236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Raportului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primarului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Comunei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starea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economică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socială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a</w:t>
      </w:r>
      <w:r w:rsidR="0098758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comunei</w:t>
      </w:r>
      <w:proofErr w:type="spellEnd"/>
      <w:r w:rsidR="0098758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sfârșitul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2024.</w:t>
      </w:r>
    </w:p>
    <w:p w:rsidR="00FF58E7" w:rsidRPr="001C5C75" w:rsidRDefault="00FF58E7" w:rsidP="00236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rapoartelor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activitate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 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Viceprimarului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Consilierilor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Locali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FF58E7" w:rsidRPr="001C5C75" w:rsidRDefault="00FF58E7" w:rsidP="00236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Div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>er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se.</w:t>
      </w:r>
    </w:p>
    <w:p w:rsidR="00FF58E7" w:rsidRPr="001C5C75" w:rsidRDefault="00FF58E7" w:rsidP="002367C6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La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edință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participat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toți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cei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cei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9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consilieri</w:t>
      </w:r>
      <w:proofErr w:type="spellEnd"/>
      <w:r w:rsidR="0098758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funcție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,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nefiind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absenți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FF58E7" w:rsidRPr="001C5C75" w:rsidRDefault="00FF58E7" w:rsidP="002367C6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Preș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edinte</w:t>
      </w:r>
      <w:proofErr w:type="spellEnd"/>
      <w:r w:rsidR="0098758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ședință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8758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fost</w:t>
      </w:r>
      <w:proofErr w:type="spellEnd"/>
      <w:r w:rsidR="0098758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ales conform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Regulamentului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alfabetice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d-nu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Bombescu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Adrian-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Alin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FF58E7" w:rsidRPr="001C5C75" w:rsidRDefault="00FF58E7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>D-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nu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ședinte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ședință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citire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convocator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. D-nu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primar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propune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modificarea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de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suplimentarea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cu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încă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pun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>c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anume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completarea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Local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nr.11/2024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de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împuternicirea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primar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cu 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semnarea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unui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acord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 cu  SC VITIDA MINERAL SRL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transportul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agregatelor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 la  </w:t>
      </w:r>
      <w:proofErr w:type="spellStart"/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>cariera</w:t>
      </w:r>
      <w:proofErr w:type="spellEnd"/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din  </w:t>
      </w:r>
      <w:proofErr w:type="spellStart"/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>Drinova</w:t>
      </w:r>
      <w:proofErr w:type="spellEnd"/>
      <w:r w:rsidR="00FD3149"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FD3149" w:rsidRPr="001C5C75" w:rsidRDefault="00FD3149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S-a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supus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</w:t>
      </w:r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t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modificată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fiind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votată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unanimitate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voturi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FD3149" w:rsidRPr="001C5C75" w:rsidRDefault="00FD3149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 La punctual 1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încheierii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exercițiului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bugetar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2024, s-a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de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către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d-l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primar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raportul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nr. 313 din data de 30.01.2025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compartimentului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resort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întocmit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d-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Bejinar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Cristian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-Elena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împreună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cifrele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elaborate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Trezoreria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Lugoj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. 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S-a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supus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proiectul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fiind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votat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unami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voturi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proofErr w:type="gramEnd"/>
    </w:p>
    <w:p w:rsidR="00FD3149" w:rsidRPr="001C5C75" w:rsidRDefault="00FD3149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 La punctual 2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planului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lucrări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2025, s-a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raportul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compartimentului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de resort cu nr. 212 din data de 23.01.2025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întocmit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către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Paulescu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Codruța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proofErr w:type="spell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deasemenea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a </w:t>
      </w:r>
      <w:proofErr w:type="spell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mai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fost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prezent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lista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beneficiarii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VMI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2025.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Comisia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de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specialitate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cadrul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primăriei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avizul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favorabil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. S-a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supus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fiind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votat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unanimitate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voturi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FD3149" w:rsidRPr="001C5C75" w:rsidRDefault="00FD3149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La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punctul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3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Rețelei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Școlare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școlar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2025-2026 </w:t>
      </w:r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s-a 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raportul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compartimentului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resort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întocmit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Secretarul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primăriei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, a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fost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avizul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conform cu nr. 32981 din 15.11.2024 </w:t>
      </w:r>
      <w:proofErr w:type="gram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a</w:t>
      </w:r>
      <w:proofErr w:type="gram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Inspectoratului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Școlar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Județean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Timiș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.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Comisia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specialitate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cadul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Consiliului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Local</w:t>
      </w:r>
      <w:proofErr w:type="gram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își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dă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avizul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favorabil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. S-a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supus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vot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proiectul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de</w:t>
      </w:r>
      <w:proofErr w:type="gram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fiind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votat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unanimitate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voturi</w:t>
      </w:r>
      <w:proofErr w:type="spellEnd"/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6E73A9" w:rsidRPr="001C5C75" w:rsidRDefault="006E73A9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>La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punctul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4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încheierii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unui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contract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Asociere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participațiune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spațiul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localitatea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Pogănești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utilzat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ca </w:t>
      </w:r>
      <w:proofErr w:type="spell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magazin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alimentar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, s-a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cererea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SC M&amp;D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Izabel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Mixt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SRL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formulată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d-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Melneciuc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Mariana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calitate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administrator  . D-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Cristescu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Nicoleta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referent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atribuții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Inspector Fiscal 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un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referat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care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propune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această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asociere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.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Primăria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va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veni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spațiul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deținut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localitatea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Pogănești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,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SC M&amp;D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Izabel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Mixt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SRL ,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va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plăti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primăriei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o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sumă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bani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echivalentă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cu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chiria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stabilită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prin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 Local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de 4 lei/ mp/lunar  la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spațiul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comercial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3 lei/mp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alte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spații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(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tera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).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S-a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supus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vot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proiectul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de</w:t>
      </w:r>
      <w:proofErr w:type="gram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fiind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votat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unanimitate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voturi</w:t>
      </w:r>
      <w:proofErr w:type="spellEnd"/>
      <w:r w:rsidR="002367C6"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1870E4" w:rsidRPr="001C5C75" w:rsidRDefault="002367C6" w:rsidP="00187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La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punctul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 5  de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1870E4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aprobarea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indicatorilor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tehnico-economici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actualizați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2025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devizului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general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actualizat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obiectivul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investiții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„</w:t>
      </w:r>
      <w:proofErr w:type="spellStart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Modernizare</w:t>
      </w:r>
      <w:proofErr w:type="spellEnd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străzi</w:t>
      </w:r>
      <w:proofErr w:type="spellEnd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în</w:t>
      </w:r>
      <w:proofErr w:type="spellEnd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Comuna</w:t>
      </w:r>
      <w:proofErr w:type="spellEnd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Bârna</w:t>
      </w:r>
      <w:proofErr w:type="spellEnd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, </w:t>
      </w:r>
      <w:proofErr w:type="spellStart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Județul</w:t>
      </w:r>
      <w:proofErr w:type="spellEnd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 xml:space="preserve"> </w:t>
      </w:r>
      <w:proofErr w:type="spellStart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Timiș</w:t>
      </w:r>
      <w:proofErr w:type="spellEnd"/>
      <w:r w:rsidR="001870E4" w:rsidRPr="001C5C7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 w:bidi="ro-RO"/>
        </w:rPr>
        <w:t>, L=1,689 km</w:t>
      </w:r>
      <w:r w:rsidR="001870E4" w:rsidRPr="001C5C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”,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aprobat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fin</w:t>
      </w:r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anțare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prin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Programul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național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de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investiții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„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Anghel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Saligny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”,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precum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sumei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reprezentând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categoriile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cheltuieli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finanțate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la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bugetul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local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realizarea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obiectivului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s-a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prezentat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referatul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cu nr.303 din data de 29.01.2025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prin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care s-a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explicat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motivele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care se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impune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</w:t>
      </w:r>
      <w:r w:rsidR="00AE2E0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</w:t>
      </w:r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ualizarea</w:t>
      </w:r>
      <w:proofErr w:type="spellEnd"/>
      <w:r w:rsidR="00AE2E0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indicatorilor</w:t>
      </w:r>
      <w:proofErr w:type="spellEnd"/>
      <w:r w:rsidR="00AE2E0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tehnico-economici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comisia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specialitate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din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cadrul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Consiliului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Local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Bârna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își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dă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avizul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favorabil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. </w:t>
      </w:r>
      <w:r w:rsidR="00785C9A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S-a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supus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la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vot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proiectul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proofErr w:type="gram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hotărâre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785C9A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fiind</w:t>
      </w:r>
      <w:proofErr w:type="spellEnd"/>
      <w:proofErr w:type="gram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votat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unanimitate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785C9A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 </w:t>
      </w:r>
      <w:proofErr w:type="spellStart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voturi</w:t>
      </w:r>
      <w:proofErr w:type="spellEnd"/>
      <w:r w:rsidR="001870E4"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</w:p>
    <w:p w:rsidR="002367C6" w:rsidRPr="001C5C75" w:rsidRDefault="00785C9A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La 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punctul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6  de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Ordinea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zi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aprobarea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dezmembrării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imobilului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înscris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CF 403090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Bârna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, s-a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prezentat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raportul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compart</w:t>
      </w:r>
      <w:r w:rsidR="00AE2E0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</w:t>
      </w:r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mentului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de  resort  </w:t>
      </w:r>
      <w:proofErr w:type="spellStart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întocmit</w:t>
      </w:r>
      <w:proofErr w:type="spellEnd"/>
      <w:r w:rsidRPr="001C5C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:rsidR="006E73A9" w:rsidRPr="001C5C75" w:rsidRDefault="00CC4031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6E73A9"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Daminescu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Amalia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- referent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atribuții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Fond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Funciar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care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propune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completarea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hcl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11/2024. 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S-a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supus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fiind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unanimitate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voturi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proofErr w:type="gramEnd"/>
    </w:p>
    <w:p w:rsidR="00CC4031" w:rsidRPr="001C5C75" w:rsidRDefault="00CC4031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La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punctul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7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împuternicirea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primar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semna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un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acord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transportul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agregatelor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minerale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DC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raza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UAT BÂRNA cu SC VITIDA Mineral SRL , s-a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cererea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societății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mai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sus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amintită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raportul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întocmi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de d-l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Todoroni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Adrian-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Petru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administrator public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Comuna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.</w:t>
      </w:r>
    </w:p>
    <w:p w:rsidR="00CC4031" w:rsidRPr="001C5C75" w:rsidRDefault="00CC4031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>S-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a 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supus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proiectu</w:t>
      </w:r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>l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>fiind</w:t>
      </w:r>
      <w:proofErr w:type="spellEnd"/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>votat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D21774" w:rsidRPr="001C5C75">
        <w:rPr>
          <w:rFonts w:ascii="Times New Roman" w:eastAsia="TimesNewRomanPSMT" w:hAnsi="Times New Roman" w:cs="Times New Roman"/>
          <w:b/>
          <w:sz w:val="24"/>
          <w:szCs w:val="24"/>
        </w:rPr>
        <w:t>u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nimitate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voturi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CE6321" w:rsidRPr="001C5C75" w:rsidRDefault="00CC4031" w:rsidP="002367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>La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punctu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8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prezentarea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raportului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primarului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Starea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Economică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Socială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Comunei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sfârșitul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>anului</w:t>
      </w:r>
      <w:proofErr w:type="spellEnd"/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 , d-nu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primar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raportul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fiecare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capitol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parte , d-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nii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Consilieri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fiind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acord</w:t>
      </w:r>
      <w:proofErr w:type="spellEnd"/>
      <w:r w:rsidR="00CE6321"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CC4031" w:rsidRPr="001C5C75" w:rsidRDefault="00CE6321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La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punctul</w:t>
      </w:r>
      <w:proofErr w:type="spellEnd"/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9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Ordinea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zi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8568B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majoritatea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Consilierilor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funcție</w:t>
      </w:r>
      <w:proofErr w:type="spellEnd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au </w:t>
      </w:r>
      <w:proofErr w:type="spellStart"/>
      <w:r w:rsidR="00CC4031" w:rsidRPr="001C5C75">
        <w:rPr>
          <w:rFonts w:ascii="Times New Roman" w:eastAsia="TimesNewRomanPSMT" w:hAnsi="Times New Roman" w:cs="Times New Roman"/>
          <w:b/>
          <w:sz w:val="24"/>
          <w:szCs w:val="24"/>
        </w:rPr>
        <w:t>p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rezentat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Raportul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activitate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2024.</w:t>
      </w:r>
    </w:p>
    <w:p w:rsidR="00CE6321" w:rsidRPr="001C5C75" w:rsidRDefault="00CE6321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Toate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cele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3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comisi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de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specialitate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din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cadrul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Local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prezentat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rapoarte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ocazia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ședințelor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cadrul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Comisiei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CE6321" w:rsidRPr="001C5C75" w:rsidRDefault="00CE6321" w:rsidP="001C5C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continuare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s-a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trecut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Diverse:</w:t>
      </w:r>
    </w:p>
    <w:p w:rsidR="00CE6321" w:rsidRPr="001C5C75" w:rsidRDefault="00CE6321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D-l  Longa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Ioan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readuce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discuție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problema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cu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apa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potabilă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din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localitatea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Pogănești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deasemenea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drumul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>acces</w:t>
      </w:r>
      <w:proofErr w:type="spellEnd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>s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cimitir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Pogănești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reparat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CE6321" w:rsidRPr="001C5C75" w:rsidRDefault="00CE6321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D-nu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Panciu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Ioan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propune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amenjarea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panourilor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de </w:t>
      </w:r>
      <w:proofErr w:type="spellStart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>afișaj</w:t>
      </w:r>
      <w:proofErr w:type="spellEnd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>fața</w:t>
      </w:r>
      <w:proofErr w:type="spellEnd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>primăriei</w:t>
      </w:r>
      <w:proofErr w:type="spellEnd"/>
      <w:r w:rsidR="001C5C75" w:rsidRPr="001C5C7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proofErr w:type="gramEnd"/>
    </w:p>
    <w:p w:rsidR="001C5C75" w:rsidRPr="001C5C75" w:rsidRDefault="001C5C75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D-nu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Ușciuc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Adrian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propune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amplasarea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piatră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marginea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drumului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comunal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Pogănești</w:t>
      </w:r>
      <w:proofErr w:type="spellEnd"/>
    </w:p>
    <w:p w:rsidR="001C5C75" w:rsidRPr="001C5C75" w:rsidRDefault="001C5C75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D-nu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consilier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Pecora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Dumitru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interesează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lucrările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cadastru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sistematic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intravilan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când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vor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începe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?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1C5C75" w:rsidRPr="001C5C75" w:rsidRDefault="001C5C75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D-nu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Consilier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Panduresu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Gheorghe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propune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amplasarea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indicatoare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care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indice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localitățile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Botinești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intersecția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Botineș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,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deasemenea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trimiterea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înștiințări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deținătorii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terenuri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agricole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Botinești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spre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Surduc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.</w:t>
      </w:r>
    </w:p>
    <w:p w:rsidR="001C5C75" w:rsidRPr="001C5C75" w:rsidRDefault="001C5C75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D-nu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Enășoni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Florinel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aduce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dicuție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fapul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că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localitatea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Drinova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drumurile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acces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terenurile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agricole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sunt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foarte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înguste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.</w:t>
      </w:r>
      <w:proofErr w:type="gramEnd"/>
    </w:p>
    <w:p w:rsidR="001C5C75" w:rsidRPr="001C5C75" w:rsidRDefault="001C5C75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D-nu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Bombescu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Adrian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solicită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o </w:t>
      </w:r>
      <w:proofErr w:type="spell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țeavă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Botineș</w:t>
      </w:r>
      <w:proofErr w:type="gramStart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>ti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 la</w:t>
      </w:r>
      <w:proofErr w:type="gram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un </w:t>
      </w:r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drum de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acces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.</w:t>
      </w:r>
    </w:p>
    <w:p w:rsidR="001C5C75" w:rsidRPr="001C5C75" w:rsidRDefault="001C5C75" w:rsidP="00CE6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Nemafiind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alte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probleme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ședința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s-a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încheiat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această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ședință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s-au </w:t>
      </w:r>
      <w:proofErr w:type="spellStart"/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adoptat</w:t>
      </w:r>
      <w:proofErr w:type="spellEnd"/>
      <w:r w:rsidR="00AE2E0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7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hotărâri</w:t>
      </w:r>
      <w:proofErr w:type="spell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de la nr. </w:t>
      </w:r>
      <w:proofErr w:type="gramStart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>1 la nr.</w:t>
      </w:r>
      <w:proofErr w:type="gramEnd"/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 xml:space="preserve"> 7/2025.</w:t>
      </w:r>
    </w:p>
    <w:p w:rsidR="00FF58E7" w:rsidRPr="001C5C75" w:rsidRDefault="001C5C75" w:rsidP="001C5C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5C75">
        <w:rPr>
          <w:rFonts w:ascii="Times New Roman" w:eastAsia="TimesNewRomanPSMT" w:hAnsi="Times New Roman" w:cs="Times New Roman"/>
          <w:b/>
          <w:sz w:val="24"/>
          <w:szCs w:val="24"/>
        </w:rPr>
        <w:tab/>
      </w: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AE2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C75">
        <w:rPr>
          <w:rFonts w:ascii="Times New Roman" w:hAnsi="Times New Roman" w:cs="Times New Roman"/>
          <w:b/>
          <w:sz w:val="24"/>
          <w:szCs w:val="24"/>
        </w:rPr>
        <w:t>PREȘEDINTE DE ȘEDINȚĂ</w:t>
      </w:r>
      <w:r w:rsidRPr="001C5C75">
        <w:rPr>
          <w:rFonts w:ascii="Times New Roman" w:hAnsi="Times New Roman" w:cs="Times New Roman"/>
          <w:b/>
          <w:sz w:val="24"/>
          <w:szCs w:val="24"/>
        </w:rPr>
        <w:tab/>
      </w:r>
      <w:r w:rsidRPr="001C5C75">
        <w:rPr>
          <w:rFonts w:ascii="Times New Roman" w:hAnsi="Times New Roman" w:cs="Times New Roman"/>
          <w:b/>
          <w:sz w:val="24"/>
          <w:szCs w:val="24"/>
        </w:rPr>
        <w:tab/>
      </w:r>
      <w:r w:rsidRPr="001C5C75">
        <w:rPr>
          <w:rFonts w:ascii="Times New Roman" w:hAnsi="Times New Roman" w:cs="Times New Roman"/>
          <w:b/>
          <w:sz w:val="24"/>
          <w:szCs w:val="24"/>
        </w:rPr>
        <w:tab/>
      </w:r>
      <w:r w:rsidRPr="001C5C75">
        <w:rPr>
          <w:rFonts w:ascii="Times New Roman" w:hAnsi="Times New Roman" w:cs="Times New Roman"/>
          <w:b/>
          <w:sz w:val="24"/>
          <w:szCs w:val="24"/>
        </w:rPr>
        <w:tab/>
        <w:t>SECRETAR GENERAL</w:t>
      </w:r>
    </w:p>
    <w:p w:rsidR="00FF58E7" w:rsidRPr="001C5C75" w:rsidRDefault="00FF58E7" w:rsidP="00AE2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C75">
        <w:rPr>
          <w:rFonts w:ascii="Times New Roman" w:hAnsi="Times New Roman" w:cs="Times New Roman"/>
          <w:b/>
          <w:sz w:val="24"/>
          <w:szCs w:val="24"/>
        </w:rPr>
        <w:t xml:space="preserve">BOMBESCU ADRIAN-ALIN </w:t>
      </w:r>
      <w:r w:rsidRPr="001C5C75">
        <w:rPr>
          <w:rFonts w:ascii="Times New Roman" w:hAnsi="Times New Roman" w:cs="Times New Roman"/>
          <w:b/>
          <w:sz w:val="24"/>
          <w:szCs w:val="24"/>
        </w:rPr>
        <w:tab/>
      </w:r>
      <w:r w:rsidRPr="001C5C75">
        <w:rPr>
          <w:rFonts w:ascii="Times New Roman" w:hAnsi="Times New Roman" w:cs="Times New Roman"/>
          <w:b/>
          <w:sz w:val="24"/>
          <w:szCs w:val="24"/>
        </w:rPr>
        <w:tab/>
      </w:r>
      <w:r w:rsidRPr="001C5C75">
        <w:rPr>
          <w:rFonts w:ascii="Times New Roman" w:hAnsi="Times New Roman" w:cs="Times New Roman"/>
          <w:b/>
          <w:sz w:val="24"/>
          <w:szCs w:val="24"/>
        </w:rPr>
        <w:tab/>
      </w:r>
      <w:r w:rsidRPr="001C5C75">
        <w:rPr>
          <w:rFonts w:ascii="Times New Roman" w:hAnsi="Times New Roman" w:cs="Times New Roman"/>
          <w:b/>
          <w:sz w:val="24"/>
          <w:szCs w:val="24"/>
        </w:rPr>
        <w:tab/>
        <w:t xml:space="preserve">TOMA LIVIA </w:t>
      </w:r>
    </w:p>
    <w:p w:rsidR="00FF58E7" w:rsidRPr="001C5C75" w:rsidRDefault="00FF58E7" w:rsidP="00AE2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Pr="001C5C75" w:rsidRDefault="00FF58E7" w:rsidP="00FF58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E7" w:rsidRDefault="00FF58E7" w:rsidP="00FF5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8E7" w:rsidRDefault="00FF58E7" w:rsidP="00FF5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8E7" w:rsidRDefault="00FF58E7" w:rsidP="00FF5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8E7" w:rsidRDefault="00FF58E7" w:rsidP="00FF5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60" w:rsidRDefault="00A01A60"/>
    <w:sectPr w:rsidR="00A01A60" w:rsidSect="001C5C75">
      <w:pgSz w:w="12240" w:h="15840"/>
      <w:pgMar w:top="576" w:right="1152" w:bottom="43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E02"/>
    <w:multiLevelType w:val="hybridMultilevel"/>
    <w:tmpl w:val="658629F4"/>
    <w:lvl w:ilvl="0" w:tplc="5394C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5302"/>
    <w:multiLevelType w:val="hybridMultilevel"/>
    <w:tmpl w:val="59F6B28E"/>
    <w:lvl w:ilvl="0" w:tplc="10D6525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F58E7"/>
    <w:rsid w:val="001870E4"/>
    <w:rsid w:val="001C5C75"/>
    <w:rsid w:val="002367C6"/>
    <w:rsid w:val="006D4AD6"/>
    <w:rsid w:val="006E73A9"/>
    <w:rsid w:val="00785C9A"/>
    <w:rsid w:val="0098568B"/>
    <w:rsid w:val="00987585"/>
    <w:rsid w:val="00A01A60"/>
    <w:rsid w:val="00AE2E0F"/>
    <w:rsid w:val="00CC4031"/>
    <w:rsid w:val="00CE6321"/>
    <w:rsid w:val="00D21774"/>
    <w:rsid w:val="00FD3149"/>
    <w:rsid w:val="00FF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uiPriority w:val="34"/>
    <w:qFormat/>
    <w:rsid w:val="00FF58E7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uiPriority w:val="34"/>
    <w:locked/>
    <w:rsid w:val="00FF58E7"/>
  </w:style>
  <w:style w:type="paragraph" w:styleId="NoSpacing">
    <w:name w:val="No Spacing"/>
    <w:uiPriority w:val="1"/>
    <w:qFormat/>
    <w:rsid w:val="00FF58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"/>
    <w:rsid w:val="00FF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cp:lastPrinted>2025-02-04T12:50:00Z</cp:lastPrinted>
  <dcterms:created xsi:type="dcterms:W3CDTF">2025-02-04T09:58:00Z</dcterms:created>
  <dcterms:modified xsi:type="dcterms:W3CDTF">2025-02-04T12:50:00Z</dcterms:modified>
</cp:coreProperties>
</file>