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C607" w14:textId="30AA0198" w:rsidR="00E4230D" w:rsidRPr="00420138" w:rsidRDefault="00DC7CB8" w:rsidP="00E4230D">
      <w:pPr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en-US"/>
        </w:rPr>
      </w:pPr>
      <w:r w:rsidRPr="00420138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          </w:t>
      </w:r>
      <w:r w:rsidR="00E4230D" w:rsidRPr="00420138">
        <w:rPr>
          <w:rFonts w:ascii="Times New Roman" w:eastAsia="Times New Roman" w:hAnsi="Times New Roman" w:cs="Times New Roman"/>
          <w:snapToGrid w:val="0"/>
          <w:sz w:val="20"/>
          <w:szCs w:val="20"/>
          <w:lang w:val="en-US"/>
        </w:rPr>
        <w:t xml:space="preserve">OFERTANTUL </w:t>
      </w:r>
    </w:p>
    <w:p w14:paraId="46F3FF84" w14:textId="0EFC7A62" w:rsidR="00DC7CB8" w:rsidRPr="00420138" w:rsidRDefault="000E5049" w:rsidP="00DC7CB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en-US"/>
        </w:rPr>
      </w:pPr>
      <w:r w:rsidRPr="00420138">
        <w:rPr>
          <w:rFonts w:ascii="Times New Roman" w:eastAsia="Times New Roman" w:hAnsi="Times New Roman" w:cs="Times New Roman"/>
          <w:snapToGrid w:val="0"/>
          <w:sz w:val="20"/>
          <w:szCs w:val="20"/>
          <w:lang w:val="en-US"/>
        </w:rPr>
        <w:t xml:space="preserve">       </w:t>
      </w:r>
      <w:r w:rsidR="00E4230D" w:rsidRPr="00420138">
        <w:rPr>
          <w:rFonts w:ascii="Times New Roman" w:eastAsia="Times New Roman" w:hAnsi="Times New Roman" w:cs="Times New Roman"/>
          <w:snapToGrid w:val="0"/>
          <w:sz w:val="20"/>
          <w:szCs w:val="20"/>
          <w:lang w:val="en-US"/>
        </w:rPr>
        <w:t xml:space="preserve"> </w:t>
      </w:r>
      <w:bookmarkStart w:id="0" w:name="_Hlk2801027"/>
      <w:r w:rsidR="00AA173A" w:rsidRPr="00420138">
        <w:rPr>
          <w:rFonts w:ascii="Times New Roman" w:eastAsia="Times New Roman" w:hAnsi="Times New Roman" w:cs="Times New Roman"/>
          <w:snapToGrid w:val="0"/>
          <w:sz w:val="20"/>
          <w:szCs w:val="20"/>
          <w:lang w:val="en-US"/>
        </w:rPr>
        <w:t>……………………….</w:t>
      </w:r>
      <w:r w:rsidR="00DC7CB8" w:rsidRPr="00420138">
        <w:rPr>
          <w:rFonts w:ascii="Times New Roman" w:eastAsia="Times New Roman" w:hAnsi="Times New Roman" w:cs="Times New Roman"/>
          <w:snapToGrid w:val="0"/>
          <w:sz w:val="20"/>
          <w:szCs w:val="20"/>
          <w:lang w:val="en-US"/>
        </w:rPr>
        <w:t xml:space="preserve"> </w:t>
      </w:r>
    </w:p>
    <w:bookmarkEnd w:id="0"/>
    <w:p w14:paraId="6DDAFBF4" w14:textId="58F19528" w:rsidR="00E4230D" w:rsidRPr="00420138" w:rsidRDefault="00E4230D" w:rsidP="00DC7CB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14:paraId="0500ACAA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14:paraId="05ECB454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14:paraId="64CEA154" w14:textId="01B2D6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2013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42013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DC7CB8" w:rsidRPr="0042013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                       </w:t>
      </w:r>
      <w:r w:rsidRPr="0042013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Înregistrat la sediul achizitorului </w:t>
      </w:r>
      <w:r w:rsidR="007859BD" w:rsidRPr="00420138">
        <w:rPr>
          <w:rFonts w:ascii="Times New Roman" w:eastAsia="Times New Roman" w:hAnsi="Times New Roman" w:cs="Times New Roman"/>
          <w:sz w:val="20"/>
          <w:szCs w:val="20"/>
          <w:lang w:val="ro-RO"/>
        </w:rPr>
        <w:t>– COMUNA</w:t>
      </w:r>
      <w:r w:rsidR="00E35567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Bârna</w:t>
      </w:r>
    </w:p>
    <w:p w14:paraId="660FF0CD" w14:textId="6609BB46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20138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420138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420138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420138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420138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420138">
        <w:rPr>
          <w:rFonts w:ascii="Times New Roman" w:eastAsia="Times New Roman" w:hAnsi="Times New Roman" w:cs="Times New Roman"/>
          <w:sz w:val="20"/>
          <w:szCs w:val="20"/>
          <w:lang w:val="ro-RO"/>
        </w:rPr>
        <w:tab/>
        <w:t>nr______/_____________</w:t>
      </w:r>
    </w:p>
    <w:p w14:paraId="43A35FB4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D9B65F6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DA38BF2" w14:textId="77777777" w:rsidR="00E4230D" w:rsidRPr="00420138" w:rsidRDefault="00E4230D" w:rsidP="00E42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63CAD3E" w14:textId="77777777" w:rsidR="00E4230D" w:rsidRPr="00420138" w:rsidRDefault="00E4230D" w:rsidP="00E42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2013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SCRISOARE DE ÎNAINTARE</w:t>
      </w:r>
    </w:p>
    <w:p w14:paraId="60CECD68" w14:textId="77777777" w:rsidR="00E4230D" w:rsidRPr="00420138" w:rsidRDefault="00E4230D" w:rsidP="00E42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8AAFD39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</w:p>
    <w:p w14:paraId="52C169DE" w14:textId="55D2FF8C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>Către</w:t>
      </w:r>
      <w:r w:rsidR="000E5049"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>:</w:t>
      </w: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 </w:t>
      </w:r>
      <w:r w:rsidR="00DC7CB8"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COMUNA </w:t>
      </w:r>
      <w:r w:rsidR="00447294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>Bârna</w:t>
      </w:r>
      <w:r w:rsidR="00DC7CB8"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, </w:t>
      </w:r>
      <w:r w:rsidR="00420138"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>Județul Timiș</w:t>
      </w:r>
    </w:p>
    <w:p w14:paraId="3FE1F5DF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</w:p>
    <w:p w14:paraId="3C763026" w14:textId="759EBD9F" w:rsidR="00420138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Ca urmare a anunţului publicitar din </w:t>
      </w:r>
      <w:r w:rsidR="00420138" w:rsidRPr="00420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………..</w:t>
      </w:r>
      <w:r w:rsidR="00E60B62" w:rsidRPr="00420138">
        <w:rPr>
          <w:rFonts w:ascii="Times New Roman" w:eastAsia="Times New Roman" w:hAnsi="Times New Roman" w:cs="Times New Roman"/>
          <w:sz w:val="24"/>
          <w:szCs w:val="24"/>
          <w:lang w:eastAsia="pl-PL"/>
        </w:rPr>
        <w:t>din</w:t>
      </w:r>
      <w:r w:rsidR="00E60B62" w:rsidRPr="00420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91B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09.09.2021</w:t>
      </w:r>
      <w:r w:rsidR="00E60B62" w:rsidRPr="00420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publicat </w:t>
      </w:r>
      <w:r w:rsidR="000E5049"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>pe site-ul comunei</w:t>
      </w:r>
      <w:r w:rsidR="00E60B62"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 </w:t>
      </w:r>
      <w:r w:rsidR="00447294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>Bârna</w:t>
      </w:r>
      <w:r w:rsidR="00DC7CB8"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, </w:t>
      </w: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privind atribuirea contractului de </w:t>
      </w:r>
      <w:r w:rsidR="00420138"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>proiectare și execuție lucrări</w:t>
      </w:r>
      <w:r w:rsidR="00DC7CB8"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 aferente obiectivul</w:t>
      </w:r>
      <w:r w:rsidR="00CF3DAD"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>ui</w:t>
      </w:r>
      <w:bookmarkStart w:id="1" w:name="_Hlk78998723"/>
      <w:r w:rsidR="00420138" w:rsidRPr="0042013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14:paraId="65FDD56F" w14:textId="5537E37C" w:rsidR="00420138" w:rsidRPr="00420138" w:rsidRDefault="00420138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42013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” MODERNIZARE</w:t>
      </w:r>
      <w:r w:rsidRPr="00420138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 ILUMINAT PUBLIC STRADAL IN COMUNA </w:t>
      </w:r>
      <w:r w:rsidR="0013086F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BÂRNA</w:t>
      </w:r>
      <w:r w:rsidRPr="00420138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, JUDETUL TIMIȘ PRIN PROGRAMUL AFM PRIVIND SPRIJINIREA EFICIENȚEI ENERGETICE ȘI A GESTIONĂRII INTELIGENTE A ENERGIEI ÎN INFRASTRUCTURA DE ILUMINAT PUBLIC </w:t>
      </w:r>
    </w:p>
    <w:p w14:paraId="5AA243C0" w14:textId="67395F88" w:rsidR="00E4230D" w:rsidRPr="00420138" w:rsidRDefault="00420138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  <w:r w:rsidRPr="00420138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”</w:t>
      </w:r>
      <w:bookmarkEnd w:id="1"/>
      <w:r w:rsidR="00E4230D"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noi  </w:t>
      </w:r>
      <w:r w:rsidRPr="004201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(denumire ofertant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  <w:r w:rsidRPr="004201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E4230D"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>vă transmitem alăturat următoarele:</w:t>
      </w:r>
    </w:p>
    <w:p w14:paraId="1E0E117E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</w:p>
    <w:p w14:paraId="1CC1C21A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>- plic sigilat şi marcat în mod vizibil, conţinând:</w:t>
      </w:r>
    </w:p>
    <w:p w14:paraId="5040232E" w14:textId="6C03C646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ab/>
        <w:t>a) oferta</w:t>
      </w:r>
      <w:r w:rsid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 tehnică și financiară</w:t>
      </w: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>;</w:t>
      </w:r>
    </w:p>
    <w:p w14:paraId="47927D58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ab/>
        <w:t>b) documentele care însoţesc oferta.</w:t>
      </w:r>
    </w:p>
    <w:p w14:paraId="59DF6671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</w:p>
    <w:p w14:paraId="5DA9802F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</w:p>
    <w:p w14:paraId="4AA782E2" w14:textId="1629DE59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Data completării </w:t>
      </w:r>
      <w:r w:rsidR="000E5049"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>...........................</w:t>
      </w:r>
    </w:p>
    <w:p w14:paraId="175502F4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</w:p>
    <w:p w14:paraId="335EFEDE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                                                        </w:t>
      </w:r>
    </w:p>
    <w:p w14:paraId="5E645547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</w:p>
    <w:p w14:paraId="4A285B56" w14:textId="2F5E4737" w:rsidR="00E4230D" w:rsidRPr="00420138" w:rsidRDefault="007859B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                                                                                                 </w:t>
      </w:r>
      <w:r w:rsidR="00E4230D"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>Cu stimă,</w:t>
      </w:r>
    </w:p>
    <w:p w14:paraId="0944C438" w14:textId="77777777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</w:p>
    <w:p w14:paraId="2E2840E2" w14:textId="4BB0B92E" w:rsidR="00E4230D" w:rsidRPr="00420138" w:rsidRDefault="00E4230D" w:rsidP="00E4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                                                       </w:t>
      </w: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ab/>
      </w: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ab/>
      </w: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ab/>
      </w: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ab/>
      </w:r>
    </w:p>
    <w:p w14:paraId="4E6AA7CA" w14:textId="77777777" w:rsidR="00DC7CB8" w:rsidRPr="00420138" w:rsidRDefault="00E4230D" w:rsidP="00DC7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                                        </w:t>
      </w: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ab/>
      </w: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ab/>
      </w: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ab/>
      </w: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ab/>
      </w: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ab/>
      </w:r>
    </w:p>
    <w:p w14:paraId="77C40ECC" w14:textId="1CF77C78" w:rsidR="00DC7CB8" w:rsidRPr="00420138" w:rsidRDefault="00DC7CB8" w:rsidP="00DC7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</w:pPr>
      <w:r w:rsidRPr="00420138">
        <w:rPr>
          <w:rFonts w:ascii="Times New Roman" w:eastAsia="Times New Roman" w:hAnsi="Times New Roman" w:cs="Times New Roman"/>
          <w:sz w:val="24"/>
          <w:szCs w:val="24"/>
          <w:lang w:val="ro-RO" w:eastAsia="pl-PL"/>
        </w:rPr>
        <w:t xml:space="preserve">                                                                                          Operator economic,</w:t>
      </w:r>
    </w:p>
    <w:p w14:paraId="5A7A1739" w14:textId="6B45A8C0" w:rsidR="005025F1" w:rsidRPr="00420138" w:rsidRDefault="000E5049" w:rsidP="00DC7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1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                                                                                      …………………………</w:t>
      </w:r>
    </w:p>
    <w:sectPr w:rsidR="005025F1" w:rsidRPr="00420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3E"/>
    <w:rsid w:val="00091BC7"/>
    <w:rsid w:val="000C78DF"/>
    <w:rsid w:val="000E5049"/>
    <w:rsid w:val="0013086F"/>
    <w:rsid w:val="00420138"/>
    <w:rsid w:val="00447294"/>
    <w:rsid w:val="005025F1"/>
    <w:rsid w:val="007859BD"/>
    <w:rsid w:val="00AA173A"/>
    <w:rsid w:val="00CF3DAD"/>
    <w:rsid w:val="00D9753E"/>
    <w:rsid w:val="00DC7CB8"/>
    <w:rsid w:val="00E35567"/>
    <w:rsid w:val="00E4230D"/>
    <w:rsid w:val="00E6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160D"/>
  <w15:chartTrackingRefBased/>
  <w15:docId w15:val="{5FA7E1B5-F911-4163-9616-AECEBC44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Valea</dc:creator>
  <cp:keywords/>
  <dc:description/>
  <cp:lastModifiedBy>Florin Valea</cp:lastModifiedBy>
  <cp:revision>13</cp:revision>
  <dcterms:created xsi:type="dcterms:W3CDTF">2019-02-12T20:28:00Z</dcterms:created>
  <dcterms:modified xsi:type="dcterms:W3CDTF">2021-09-08T21:38:00Z</dcterms:modified>
</cp:coreProperties>
</file>