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49" w:rsidRDefault="00E32C49" w:rsidP="00E32C49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E32C49" w:rsidRPr="00474964" w:rsidRDefault="00E32C49" w:rsidP="00E32C49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E32C49" w:rsidRPr="00704919" w:rsidRDefault="00E32C49" w:rsidP="00E32C49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E32C49" w:rsidRPr="00176598" w:rsidRDefault="00E32C49" w:rsidP="00E32C49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E32C49" w:rsidRPr="00176598" w:rsidTr="002D56D3">
        <w:tc>
          <w:tcPr>
            <w:tcW w:w="3539" w:type="dxa"/>
            <w:gridSpan w:val="4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PETROVICI ANA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E32C49" w:rsidRPr="00176598" w:rsidTr="002D56D3">
        <w:tc>
          <w:tcPr>
            <w:tcW w:w="560" w:type="dxa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REFERENT </w:t>
            </w:r>
          </w:p>
        </w:tc>
        <w:tc>
          <w:tcPr>
            <w:tcW w:w="420" w:type="dxa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E32C49" w:rsidRPr="00176598" w:rsidTr="002D56D3">
        <w:trPr>
          <w:trHeight w:val="406"/>
        </w:trPr>
        <w:tc>
          <w:tcPr>
            <w:tcW w:w="817" w:type="dxa"/>
            <w:gridSpan w:val="2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E32C49" w:rsidRPr="00176598" w:rsidTr="002D56D3">
        <w:trPr>
          <w:trHeight w:val="367"/>
        </w:trPr>
        <w:tc>
          <w:tcPr>
            <w:tcW w:w="10780" w:type="dxa"/>
            <w:gridSpan w:val="9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E32C49" w:rsidRPr="00176598" w:rsidRDefault="00E32C49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E32C49" w:rsidRPr="00176598" w:rsidRDefault="00E32C49" w:rsidP="00E32C49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E32C49" w:rsidRPr="00176598" w:rsidRDefault="00E32C49" w:rsidP="00E32C49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E32C49" w:rsidRPr="00176598" w:rsidRDefault="00E32C49" w:rsidP="00E32C49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E32C49" w:rsidRPr="00176598" w:rsidRDefault="00E32C49" w:rsidP="00E32C49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E32C49" w:rsidRPr="00176598" w:rsidRDefault="00E32C49" w:rsidP="00E32C49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E32C49" w:rsidRDefault="00E32C49" w:rsidP="00E32C49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E32C49" w:rsidRPr="00176598" w:rsidRDefault="00E32C49" w:rsidP="00E32C49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E32C49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E32C49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  <w:r>
              <w:t xml:space="preserve">       Drinova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Teren intravilan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2877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 xml:space="preserve">Cumparare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Default="00E32C49" w:rsidP="002D56D3">
            <w:pPr>
              <w:pStyle w:val="Style4"/>
              <w:widowControl/>
            </w:pPr>
            <w:r>
              <w:t>Petrovici Ana</w:t>
            </w:r>
          </w:p>
          <w:p w:rsidR="00E32C49" w:rsidRDefault="00E32C49" w:rsidP="002D56D3">
            <w:pPr>
              <w:pStyle w:val="Style4"/>
              <w:widowControl/>
            </w:pPr>
            <w:r>
              <w:t>Petruescu Adina</w:t>
            </w:r>
          </w:p>
          <w:p w:rsidR="00E32C49" w:rsidRPr="00176598" w:rsidRDefault="00E32C49" w:rsidP="002D56D3">
            <w:pPr>
              <w:pStyle w:val="Style4"/>
              <w:widowControl/>
            </w:pPr>
            <w:r>
              <w:t>Marian Ana</w:t>
            </w:r>
          </w:p>
        </w:tc>
      </w:tr>
      <w:tr w:rsidR="00E32C49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</w:tr>
      <w:tr w:rsidR="00E32C49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</w:tr>
    </w:tbl>
    <w:p w:rsidR="00E32C49" w:rsidRPr="00176598" w:rsidRDefault="00E32C49" w:rsidP="00E32C49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E32C49" w:rsidRPr="00176598" w:rsidRDefault="00E32C49" w:rsidP="00E32C49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E32C49" w:rsidRPr="00176598" w:rsidRDefault="00E32C49" w:rsidP="00E32C49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E32C49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E32C49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  <w:r>
              <w:t xml:space="preserve">Drinova nr. 92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787C1E" w:rsidP="002D56D3">
            <w:pPr>
              <w:pStyle w:val="Style4"/>
              <w:widowControl/>
            </w:pPr>
            <w:r>
              <w:t>C</w:t>
            </w:r>
            <w:r w:rsidR="00E32C49">
              <w:t>asă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156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Succesiune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Default="00E32C49" w:rsidP="002D56D3">
            <w:pPr>
              <w:pStyle w:val="Style4"/>
              <w:widowControl/>
            </w:pPr>
            <w:r>
              <w:t>Petrovici Ana</w:t>
            </w:r>
          </w:p>
          <w:p w:rsidR="00E32C49" w:rsidRDefault="00E32C49" w:rsidP="002D56D3">
            <w:pPr>
              <w:pStyle w:val="Style4"/>
              <w:widowControl/>
            </w:pPr>
            <w:r>
              <w:t>Petruescu Adina</w:t>
            </w:r>
          </w:p>
          <w:p w:rsidR="00E32C49" w:rsidRPr="00176598" w:rsidRDefault="00E32C49" w:rsidP="002D56D3">
            <w:pPr>
              <w:pStyle w:val="Style4"/>
              <w:widowControl/>
            </w:pPr>
            <w:r>
              <w:t>Marian Ana</w:t>
            </w:r>
          </w:p>
        </w:tc>
      </w:tr>
      <w:tr w:rsidR="00E32C49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apartament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36 mp.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Succesiune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Default="00E32C49" w:rsidP="002D56D3">
            <w:pPr>
              <w:pStyle w:val="Style4"/>
              <w:widowControl/>
            </w:pPr>
            <w:r>
              <w:t>Petrovici Ana</w:t>
            </w:r>
          </w:p>
          <w:p w:rsidR="00E32C49" w:rsidRDefault="00E32C49" w:rsidP="002D56D3">
            <w:pPr>
              <w:pStyle w:val="Style4"/>
              <w:widowControl/>
            </w:pPr>
            <w:r>
              <w:t>Petruescu Adina</w:t>
            </w:r>
          </w:p>
          <w:p w:rsidR="00E32C49" w:rsidRPr="00176598" w:rsidRDefault="00E32C49" w:rsidP="002D56D3">
            <w:pPr>
              <w:pStyle w:val="Style4"/>
              <w:widowControl/>
            </w:pPr>
            <w:r>
              <w:t xml:space="preserve">Marian Ana </w:t>
            </w:r>
          </w:p>
        </w:tc>
      </w:tr>
      <w:tr w:rsidR="00E32C49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</w:tr>
      <w:tr w:rsidR="00E32C49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</w:tr>
    </w:tbl>
    <w:p w:rsidR="00E32C49" w:rsidRPr="00176598" w:rsidRDefault="00E32C49" w:rsidP="00E32C49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E32C49" w:rsidRPr="00176598" w:rsidRDefault="00E32C49" w:rsidP="00E32C49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E32C49" w:rsidRDefault="00E32C49" w:rsidP="00E32C49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E32C49" w:rsidRPr="00176598" w:rsidRDefault="00E32C49" w:rsidP="00E32C49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E32C49" w:rsidRPr="00176598" w:rsidRDefault="00E32C49" w:rsidP="00E32C49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E32C49" w:rsidRPr="00176598" w:rsidRDefault="00E32C49" w:rsidP="00E32C49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 xml:space="preserve">LOGAN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 xml:space="preserve">Succesiune </w:t>
            </w:r>
          </w:p>
        </w:tc>
      </w:tr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Pr="00176598" w:rsidRDefault="00E32C49" w:rsidP="00E32C49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E32C49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E32C49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E32C49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Pr="00176598" w:rsidRDefault="00E32C49" w:rsidP="00E32C49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E32C49" w:rsidRPr="00176598" w:rsidRDefault="00E32C49" w:rsidP="00E32C49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E32C49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E32C49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Default="00E32C49" w:rsidP="00E32C49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E32C49" w:rsidRDefault="00E32C49" w:rsidP="00E32C49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E32C49" w:rsidRPr="00176598" w:rsidRDefault="00E32C49" w:rsidP="00E32C49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E32C49" w:rsidRDefault="00E32C49" w:rsidP="00E32C49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E32C49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E32C49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E32C49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E32C49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E32C49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E32C49" w:rsidRDefault="00E32C49" w:rsidP="00E32C49">
      <w:pPr>
        <w:pStyle w:val="Style7"/>
        <w:widowControl/>
        <w:spacing w:line="240" w:lineRule="auto"/>
        <w:ind w:firstLine="0"/>
        <w:jc w:val="right"/>
      </w:pPr>
    </w:p>
    <w:p w:rsidR="00E32C49" w:rsidRPr="00176598" w:rsidRDefault="00E32C49" w:rsidP="00E32C49">
      <w:pPr>
        <w:pStyle w:val="Style7"/>
        <w:widowControl/>
        <w:spacing w:line="240" w:lineRule="auto"/>
        <w:ind w:firstLine="0"/>
        <w:jc w:val="right"/>
      </w:pPr>
    </w:p>
    <w:p w:rsidR="00E32C49" w:rsidRPr="00176598" w:rsidRDefault="00E32C49" w:rsidP="00E32C49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E32C49" w:rsidRPr="00176598" w:rsidRDefault="00E32C49" w:rsidP="00E32C49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2C49" w:rsidRPr="00176598" w:rsidRDefault="00E32C49" w:rsidP="00E32C49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E32C49" w:rsidRPr="00176598" w:rsidRDefault="00E32C49" w:rsidP="00E32C49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E32C49" w:rsidRDefault="00E32C49" w:rsidP="00E32C49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E32C49" w:rsidRPr="00176598" w:rsidRDefault="00E32C49" w:rsidP="00E32C49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E32C49" w:rsidRDefault="00E32C49" w:rsidP="00E32C49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lastRenderedPageBreak/>
        <w:t>Se vor declara inclusiv pasivele financiare acumulate în străinătate.</w:t>
      </w:r>
    </w:p>
    <w:p w:rsidR="00E32C49" w:rsidRPr="00176598" w:rsidRDefault="00E32C49" w:rsidP="00E32C49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B.R.D.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13.000</w:t>
            </w:r>
          </w:p>
        </w:tc>
      </w:tr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Pr="00176598" w:rsidRDefault="00E32C49" w:rsidP="00E32C49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E32C49" w:rsidRPr="00176598" w:rsidRDefault="00E32C49" w:rsidP="00E32C49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Default="00E32C49" w:rsidP="00E32C49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E32C49" w:rsidRPr="00176598" w:rsidRDefault="00E32C49" w:rsidP="00E32C49">
      <w:pPr>
        <w:pStyle w:val="Style12"/>
        <w:widowControl/>
        <w:spacing w:line="240" w:lineRule="auto"/>
        <w:ind w:firstLine="552"/>
        <w:jc w:val="left"/>
      </w:pPr>
    </w:p>
    <w:p w:rsidR="00E32C49" w:rsidRDefault="00E32C49" w:rsidP="00E32C49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E32C49" w:rsidRDefault="00E32C49" w:rsidP="00E32C49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E32C49" w:rsidRDefault="00E32C49" w:rsidP="00E32C49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E32C49" w:rsidRDefault="00E32C49" w:rsidP="00E32C49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E32C49" w:rsidRPr="00176598" w:rsidRDefault="00E32C49" w:rsidP="00E32C49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32C49" w:rsidRDefault="00E32C49" w:rsidP="00E32C49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E32C49" w:rsidRPr="00176598" w:rsidRDefault="00E32C49" w:rsidP="00E32C49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E32C49" w:rsidRPr="00176598" w:rsidTr="002D56D3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Comuna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Referent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  <w:r>
              <w:t>17.573</w:t>
            </w:r>
          </w:p>
        </w:tc>
      </w:tr>
      <w:tr w:rsidR="00E32C49" w:rsidRPr="00176598" w:rsidTr="002D56D3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  <w:tr w:rsidR="00E32C49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C49" w:rsidRPr="00176598" w:rsidRDefault="00E32C49" w:rsidP="002D56D3">
            <w:pPr>
              <w:pStyle w:val="Style4"/>
              <w:widowControl/>
              <w:jc w:val="center"/>
            </w:pPr>
          </w:p>
        </w:tc>
      </w:tr>
    </w:tbl>
    <w:p w:rsidR="00E32C49" w:rsidRDefault="00E32C49" w:rsidP="00E32C49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E32C49" w:rsidRDefault="00E32C49" w:rsidP="00E32C49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E32C49" w:rsidRPr="00176598" w:rsidRDefault="00E32C49" w:rsidP="00E32C49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E32C49" w:rsidRPr="00176598" w:rsidTr="002D56D3">
        <w:tc>
          <w:tcPr>
            <w:tcW w:w="5553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E32C49" w:rsidRPr="00176598" w:rsidTr="002D56D3">
        <w:tc>
          <w:tcPr>
            <w:tcW w:w="5553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E32C49" w:rsidRPr="00176598" w:rsidTr="002D56D3">
        <w:tc>
          <w:tcPr>
            <w:tcW w:w="5553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12.06.2017</w:t>
            </w:r>
          </w:p>
        </w:tc>
        <w:tc>
          <w:tcPr>
            <w:tcW w:w="5507" w:type="dxa"/>
            <w:vAlign w:val="center"/>
          </w:tcPr>
          <w:p w:rsidR="00E32C49" w:rsidRPr="00176598" w:rsidRDefault="00E32C49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E32C49" w:rsidRPr="00176598" w:rsidRDefault="00E32C49" w:rsidP="00E32C49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F07D77" w:rsidRDefault="00F07D77"/>
    <w:sectPr w:rsidR="00F07D77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E5" w:rsidRDefault="00565EE5" w:rsidP="00E32C49">
      <w:r>
        <w:separator/>
      </w:r>
    </w:p>
  </w:endnote>
  <w:endnote w:type="continuationSeparator" w:id="0">
    <w:p w:rsidR="00565EE5" w:rsidRDefault="00565EE5" w:rsidP="00E3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A42B4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00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565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A42B4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19002E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87C1E">
      <w:rPr>
        <w:rStyle w:val="PageNumber"/>
        <w:b/>
        <w:noProof/>
      </w:rPr>
      <w:t>6</w:t>
    </w:r>
    <w:r w:rsidRPr="00F157D4">
      <w:rPr>
        <w:rStyle w:val="PageNumber"/>
        <w:b/>
      </w:rPr>
      <w:fldChar w:fldCharType="end"/>
    </w:r>
  </w:p>
  <w:p w:rsidR="00521BF7" w:rsidRPr="00521BF7" w:rsidRDefault="00565EE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E5" w:rsidRDefault="00565EE5" w:rsidP="00E32C49">
      <w:r>
        <w:separator/>
      </w:r>
    </w:p>
  </w:footnote>
  <w:footnote w:type="continuationSeparator" w:id="0">
    <w:p w:rsidR="00565EE5" w:rsidRDefault="00565EE5" w:rsidP="00E32C49">
      <w:r>
        <w:continuationSeparator/>
      </w:r>
    </w:p>
  </w:footnote>
  <w:footnote w:id="1">
    <w:p w:rsidR="00E32C49" w:rsidRPr="00CA7FC5" w:rsidRDefault="00E32C49" w:rsidP="00E32C49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49"/>
    <w:rsid w:val="0019002E"/>
    <w:rsid w:val="00565EE5"/>
    <w:rsid w:val="00787C1E"/>
    <w:rsid w:val="00A42B4F"/>
    <w:rsid w:val="00E32C49"/>
    <w:rsid w:val="00F0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32C49"/>
    <w:pPr>
      <w:spacing w:line="235" w:lineRule="exact"/>
      <w:jc w:val="center"/>
    </w:pPr>
  </w:style>
  <w:style w:type="paragraph" w:customStyle="1" w:styleId="Style3">
    <w:name w:val="Style3"/>
    <w:basedOn w:val="Normal"/>
    <w:rsid w:val="00E32C49"/>
  </w:style>
  <w:style w:type="paragraph" w:customStyle="1" w:styleId="Style4">
    <w:name w:val="Style4"/>
    <w:basedOn w:val="Normal"/>
    <w:rsid w:val="00E32C49"/>
  </w:style>
  <w:style w:type="paragraph" w:customStyle="1" w:styleId="Style6">
    <w:name w:val="Style6"/>
    <w:basedOn w:val="Normal"/>
    <w:rsid w:val="00E32C49"/>
    <w:pPr>
      <w:spacing w:line="466" w:lineRule="exact"/>
      <w:ind w:hanging="374"/>
    </w:pPr>
  </w:style>
  <w:style w:type="paragraph" w:customStyle="1" w:styleId="Style7">
    <w:name w:val="Style7"/>
    <w:basedOn w:val="Normal"/>
    <w:rsid w:val="00E32C49"/>
    <w:pPr>
      <w:spacing w:line="230" w:lineRule="exact"/>
      <w:ind w:firstLine="917"/>
    </w:pPr>
  </w:style>
  <w:style w:type="paragraph" w:customStyle="1" w:styleId="Style8">
    <w:name w:val="Style8"/>
    <w:basedOn w:val="Normal"/>
    <w:rsid w:val="00E32C49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E32C49"/>
    <w:pPr>
      <w:spacing w:line="230" w:lineRule="exact"/>
    </w:pPr>
  </w:style>
  <w:style w:type="paragraph" w:customStyle="1" w:styleId="Style12">
    <w:name w:val="Style12"/>
    <w:basedOn w:val="Normal"/>
    <w:rsid w:val="00E32C49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E32C49"/>
  </w:style>
  <w:style w:type="paragraph" w:customStyle="1" w:styleId="Style19">
    <w:name w:val="Style19"/>
    <w:basedOn w:val="Normal"/>
    <w:rsid w:val="00E32C49"/>
  </w:style>
  <w:style w:type="paragraph" w:customStyle="1" w:styleId="Style20">
    <w:name w:val="Style20"/>
    <w:basedOn w:val="Normal"/>
    <w:rsid w:val="00E32C49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E32C4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E32C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E32C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E32C49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2C49"/>
    <w:rPr>
      <w:vertAlign w:val="superscript"/>
    </w:rPr>
  </w:style>
  <w:style w:type="paragraph" w:styleId="Footer">
    <w:name w:val="footer"/>
    <w:basedOn w:val="Normal"/>
    <w:link w:val="FooterChar"/>
    <w:rsid w:val="00E32C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C4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E32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dcterms:created xsi:type="dcterms:W3CDTF">2017-11-09T09:57:00Z</dcterms:created>
  <dcterms:modified xsi:type="dcterms:W3CDTF">2017-11-09T10:15:00Z</dcterms:modified>
</cp:coreProperties>
</file>