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8E7" w:rsidRPr="001C5C75" w:rsidRDefault="00FF58E7" w:rsidP="002367C6">
      <w:pPr>
        <w:tabs>
          <w:tab w:val="left" w:pos="297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F58E7" w:rsidRPr="001C5C75" w:rsidRDefault="00FF58E7" w:rsidP="002367C6">
      <w:pPr>
        <w:tabs>
          <w:tab w:val="left" w:pos="2970"/>
        </w:tabs>
        <w:spacing w:after="0" w:line="240" w:lineRule="auto"/>
        <w:ind w:left="2880" w:firstLine="720"/>
        <w:rPr>
          <w:rFonts w:ascii="Arial" w:hAnsi="Arial" w:cs="Arial"/>
          <w:b/>
          <w:sz w:val="24"/>
          <w:szCs w:val="24"/>
        </w:rPr>
      </w:pPr>
      <w:r w:rsidRPr="001C5C75">
        <w:rPr>
          <w:rFonts w:ascii="Arial" w:hAnsi="Arial" w:cs="Arial"/>
          <w:b/>
          <w:sz w:val="24"/>
          <w:szCs w:val="24"/>
        </w:rPr>
        <w:t>PROCES- VERBAL</w:t>
      </w:r>
    </w:p>
    <w:p w:rsidR="00FF58E7" w:rsidRPr="001C5C75" w:rsidRDefault="00FF58E7" w:rsidP="002367C6">
      <w:pPr>
        <w:tabs>
          <w:tab w:val="left" w:pos="29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1C5C75">
        <w:rPr>
          <w:rFonts w:ascii="Arial" w:hAnsi="Arial" w:cs="Arial"/>
          <w:sz w:val="24"/>
          <w:szCs w:val="24"/>
        </w:rPr>
        <w:t>Incheiat</w:t>
      </w:r>
      <w:proofErr w:type="spellEnd"/>
      <w:r w:rsidRPr="001C5C7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C5C75">
        <w:rPr>
          <w:rFonts w:ascii="Arial" w:hAnsi="Arial" w:cs="Arial"/>
          <w:sz w:val="24"/>
          <w:szCs w:val="24"/>
        </w:rPr>
        <w:t>azi</w:t>
      </w:r>
      <w:proofErr w:type="spellEnd"/>
      <w:r w:rsidRPr="001C5C75">
        <w:rPr>
          <w:rFonts w:ascii="Arial" w:hAnsi="Arial" w:cs="Arial"/>
          <w:sz w:val="24"/>
          <w:szCs w:val="24"/>
        </w:rPr>
        <w:t xml:space="preserve">  30.01.2025</w:t>
      </w:r>
      <w:proofErr w:type="gramEnd"/>
      <w:r w:rsidRPr="001C5C75">
        <w:rPr>
          <w:rFonts w:ascii="Arial" w:hAnsi="Arial" w:cs="Arial"/>
          <w:sz w:val="24"/>
          <w:szCs w:val="24"/>
        </w:rPr>
        <w:t xml:space="preserve">    cu </w:t>
      </w:r>
      <w:proofErr w:type="spellStart"/>
      <w:r w:rsidRPr="001C5C75">
        <w:rPr>
          <w:rFonts w:ascii="Arial" w:hAnsi="Arial" w:cs="Arial"/>
          <w:sz w:val="24"/>
          <w:szCs w:val="24"/>
        </w:rPr>
        <w:t>ocazia</w:t>
      </w:r>
      <w:proofErr w:type="spellEnd"/>
      <w:r w:rsidRPr="001C5C7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C5C75">
        <w:rPr>
          <w:rFonts w:ascii="Arial" w:hAnsi="Arial" w:cs="Arial"/>
          <w:sz w:val="24"/>
          <w:szCs w:val="24"/>
        </w:rPr>
        <w:t>Ședinței</w:t>
      </w:r>
      <w:proofErr w:type="spellEnd"/>
      <w:r w:rsidRPr="001C5C7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C5C75">
        <w:rPr>
          <w:rFonts w:ascii="Arial" w:hAnsi="Arial" w:cs="Arial"/>
          <w:sz w:val="24"/>
          <w:szCs w:val="24"/>
        </w:rPr>
        <w:t>Ordinare</w:t>
      </w:r>
      <w:proofErr w:type="spellEnd"/>
      <w:r w:rsidRPr="001C5C75">
        <w:rPr>
          <w:rFonts w:ascii="Arial" w:hAnsi="Arial" w:cs="Arial"/>
          <w:sz w:val="24"/>
          <w:szCs w:val="24"/>
        </w:rPr>
        <w:t xml:space="preserve">   a </w:t>
      </w:r>
      <w:proofErr w:type="spellStart"/>
      <w:r w:rsidRPr="001C5C75">
        <w:rPr>
          <w:rFonts w:ascii="Arial" w:hAnsi="Arial" w:cs="Arial"/>
          <w:sz w:val="24"/>
          <w:szCs w:val="24"/>
        </w:rPr>
        <w:t>Consiliului</w:t>
      </w:r>
      <w:proofErr w:type="spellEnd"/>
      <w:r w:rsidRPr="001C5C75">
        <w:rPr>
          <w:rFonts w:ascii="Arial" w:hAnsi="Arial" w:cs="Arial"/>
          <w:sz w:val="24"/>
          <w:szCs w:val="24"/>
        </w:rPr>
        <w:t xml:space="preserve">  Local  </w:t>
      </w:r>
      <w:proofErr w:type="spellStart"/>
      <w:r w:rsidRPr="001C5C75">
        <w:rPr>
          <w:rFonts w:ascii="Arial" w:hAnsi="Arial" w:cs="Arial"/>
          <w:sz w:val="24"/>
          <w:szCs w:val="24"/>
        </w:rPr>
        <w:t>Bârna</w:t>
      </w:r>
      <w:proofErr w:type="spellEnd"/>
      <w:r w:rsidRPr="001C5C75">
        <w:rPr>
          <w:rFonts w:ascii="Arial" w:hAnsi="Arial" w:cs="Arial"/>
          <w:sz w:val="24"/>
          <w:szCs w:val="24"/>
        </w:rPr>
        <w:t xml:space="preserve"> la  </w:t>
      </w:r>
      <w:proofErr w:type="spellStart"/>
      <w:r w:rsidRPr="001C5C75">
        <w:rPr>
          <w:rFonts w:ascii="Arial" w:hAnsi="Arial" w:cs="Arial"/>
          <w:sz w:val="24"/>
          <w:szCs w:val="24"/>
        </w:rPr>
        <w:t>convocarea</w:t>
      </w:r>
      <w:proofErr w:type="spellEnd"/>
      <w:r w:rsidRPr="001C5C75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1C5C75">
        <w:rPr>
          <w:rFonts w:ascii="Arial" w:hAnsi="Arial" w:cs="Arial"/>
          <w:sz w:val="24"/>
          <w:szCs w:val="24"/>
        </w:rPr>
        <w:t>primarului</w:t>
      </w:r>
      <w:proofErr w:type="spellEnd"/>
      <w:r w:rsidRPr="001C5C75">
        <w:rPr>
          <w:rFonts w:ascii="Arial" w:hAnsi="Arial" w:cs="Arial"/>
          <w:sz w:val="24"/>
          <w:szCs w:val="24"/>
        </w:rPr>
        <w:t xml:space="preserve">  cu </w:t>
      </w:r>
      <w:proofErr w:type="spellStart"/>
      <w:r w:rsidRPr="001C5C75">
        <w:rPr>
          <w:rFonts w:ascii="Arial" w:hAnsi="Arial" w:cs="Arial"/>
          <w:sz w:val="24"/>
          <w:szCs w:val="24"/>
        </w:rPr>
        <w:t>următoarea</w:t>
      </w:r>
      <w:proofErr w:type="spellEnd"/>
      <w:r w:rsidRPr="001C5C75">
        <w:rPr>
          <w:rFonts w:ascii="Arial" w:hAnsi="Arial" w:cs="Arial"/>
          <w:sz w:val="24"/>
          <w:szCs w:val="24"/>
        </w:rPr>
        <w:t xml:space="preserve"> </w:t>
      </w:r>
      <w:r w:rsidRPr="001C5C75">
        <w:rPr>
          <w:rFonts w:ascii="Arial" w:hAnsi="Arial" w:cs="Arial"/>
          <w:sz w:val="24"/>
          <w:szCs w:val="24"/>
        </w:rPr>
        <w:tab/>
      </w:r>
      <w:r w:rsidRPr="001C5C75">
        <w:rPr>
          <w:rFonts w:ascii="Arial" w:hAnsi="Arial" w:cs="Arial"/>
          <w:b/>
          <w:sz w:val="24"/>
          <w:szCs w:val="24"/>
        </w:rPr>
        <w:t xml:space="preserve"> </w:t>
      </w:r>
    </w:p>
    <w:p w:rsidR="00FF58E7" w:rsidRPr="001C5C75" w:rsidRDefault="00FF58E7" w:rsidP="002367C6">
      <w:pPr>
        <w:tabs>
          <w:tab w:val="left" w:pos="29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58E7" w:rsidRPr="001C5C75" w:rsidRDefault="00FF58E7" w:rsidP="002367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5C75">
        <w:rPr>
          <w:rFonts w:ascii="Arial" w:hAnsi="Arial" w:cs="Arial"/>
          <w:b/>
          <w:sz w:val="24"/>
          <w:szCs w:val="24"/>
        </w:rPr>
        <w:t xml:space="preserve">ORDINE DE ZI </w:t>
      </w:r>
    </w:p>
    <w:p w:rsidR="00FF58E7" w:rsidRPr="001C5C75" w:rsidRDefault="00FF58E7" w:rsidP="002367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Proiect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de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hotărâre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aprobarea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încheierii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exercițiului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bugetar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anul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2024.</w:t>
      </w:r>
    </w:p>
    <w:p w:rsidR="00FF58E7" w:rsidRPr="001C5C75" w:rsidRDefault="00FF58E7" w:rsidP="002367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Proiect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hotărâre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aprobarea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planului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lucrări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cu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beneficiarii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VMI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anul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2025.</w:t>
      </w:r>
    </w:p>
    <w:p w:rsidR="00FF58E7" w:rsidRPr="001C5C75" w:rsidRDefault="00FF58E7" w:rsidP="002367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Proiect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hotărâre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aprobarea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Rețelei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Școlare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comuna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Bârna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pentru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anul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școlar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2025-2026.</w:t>
      </w:r>
    </w:p>
    <w:p w:rsidR="00FF58E7" w:rsidRPr="001C5C75" w:rsidRDefault="00FF58E7" w:rsidP="002367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Proiect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hotărâre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aprobarea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asocierii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participațiune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cu </w:t>
      </w:r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SC  M</w:t>
      </w:r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&amp;D IZABEL MIXT SRL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vederea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gestionării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spațiului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cu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destinație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ca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magazin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alimentar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din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localitatea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Pogănești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.</w:t>
      </w:r>
    </w:p>
    <w:p w:rsidR="00FF58E7" w:rsidRPr="001C5C75" w:rsidRDefault="00FF58E7" w:rsidP="002367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Proiect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hotărâre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aprobarea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indicatorilor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tehnici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la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Proiectul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Modernizare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străzi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programul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Anghel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Saligny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FF58E7" w:rsidRPr="001C5C75" w:rsidRDefault="00FF58E7" w:rsidP="002367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Prezentarea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 </w:t>
      </w:r>
      <w:proofErr w:type="spellStart"/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Raportului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primarului</w:t>
      </w:r>
      <w:proofErr w:type="spellEnd"/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Comunei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Bârna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starea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economică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și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socială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a</w:t>
      </w:r>
      <w:r w:rsidR="0098758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comunei</w:t>
      </w:r>
      <w:proofErr w:type="spellEnd"/>
      <w:r w:rsidR="0098758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Bârna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la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sfârșitul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anului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2024.</w:t>
      </w:r>
    </w:p>
    <w:p w:rsidR="00FF58E7" w:rsidRPr="001C5C75" w:rsidRDefault="00FF58E7" w:rsidP="002367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Prezentarea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rapoartelor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activitate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anul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2024 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Viceprimarului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și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Consilierilor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Locali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FF58E7" w:rsidRPr="001C5C75" w:rsidRDefault="00FF58E7" w:rsidP="002367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Div</w:t>
      </w:r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>er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se.</w:t>
      </w:r>
    </w:p>
    <w:p w:rsidR="00FF58E7" w:rsidRPr="001C5C75" w:rsidRDefault="00FF58E7" w:rsidP="002367C6">
      <w:pPr>
        <w:autoSpaceDE w:val="0"/>
        <w:autoSpaceDN w:val="0"/>
        <w:adjustRightInd w:val="0"/>
        <w:spacing w:after="0" w:line="240" w:lineRule="auto"/>
        <w:ind w:left="540" w:firstLine="180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La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ș</w:t>
      </w:r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edință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au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participat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toți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cei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cei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9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consilieri</w:t>
      </w:r>
      <w:proofErr w:type="spellEnd"/>
      <w:r w:rsidR="0098758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funcție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,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nefiind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absenți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FF58E7" w:rsidRPr="001C5C75" w:rsidRDefault="00FF58E7" w:rsidP="002367C6">
      <w:pPr>
        <w:autoSpaceDE w:val="0"/>
        <w:autoSpaceDN w:val="0"/>
        <w:adjustRightInd w:val="0"/>
        <w:spacing w:after="0" w:line="240" w:lineRule="auto"/>
        <w:ind w:left="540" w:firstLine="180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Preș</w:t>
      </w:r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edinte</w:t>
      </w:r>
      <w:proofErr w:type="spellEnd"/>
      <w:r w:rsidR="0098758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</w:t>
      </w:r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ședință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98758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fost</w:t>
      </w:r>
      <w:proofErr w:type="spellEnd"/>
      <w:r w:rsidR="0098758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ales conform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Regulamentului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și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Ordinii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alfabetice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d-nu</w:t>
      </w:r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Bombescu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Adrian-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Alin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FF58E7" w:rsidRPr="001C5C75" w:rsidRDefault="00FF58E7" w:rsidP="002367C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ab/>
        <w:t>D-</w:t>
      </w:r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nu </w:t>
      </w:r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pre</w:t>
      </w:r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ședinte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ședință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dă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citire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Ordinii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zi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din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convocator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. D-nu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primar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propune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modificarea</w:t>
      </w:r>
      <w:proofErr w:type="spellEnd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Ordinii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de</w:t>
      </w:r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zi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suplimentarea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cu</w:t>
      </w:r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încă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2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pun</w:t>
      </w:r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>c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te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și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anume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proiect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</w:t>
      </w:r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hotărâre</w:t>
      </w:r>
      <w:proofErr w:type="spellEnd"/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completarea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Hotărârii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Consiliului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Local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Bârna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nr.11/2024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și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proiect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de</w:t>
      </w:r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hotărâre</w:t>
      </w:r>
      <w:proofErr w:type="spellEnd"/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împuternicirea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d-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lui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primar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cu 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semnarea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unui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acord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 cu  SC VITIDA MINERAL SRL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pentru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transportul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agregatelor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 la  </w:t>
      </w:r>
      <w:proofErr w:type="spellStart"/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>cariera</w:t>
      </w:r>
      <w:proofErr w:type="spellEnd"/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din  </w:t>
      </w:r>
      <w:proofErr w:type="spellStart"/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>Drinova</w:t>
      </w:r>
      <w:proofErr w:type="spellEnd"/>
      <w:r w:rsidR="00FD3149" w:rsidRPr="001C5C75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FD3149" w:rsidRPr="001C5C75" w:rsidRDefault="00FD3149" w:rsidP="002367C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ab/>
        <w:t xml:space="preserve">S-a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supus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la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vo</w:t>
      </w:r>
      <w:r w:rsidR="00CC4031" w:rsidRPr="001C5C75">
        <w:rPr>
          <w:rFonts w:ascii="Times New Roman" w:eastAsia="TimesNewRomanPSMT" w:hAnsi="Times New Roman" w:cs="Times New Roman"/>
          <w:b/>
          <w:sz w:val="24"/>
          <w:szCs w:val="24"/>
        </w:rPr>
        <w:t>t</w:t>
      </w:r>
      <w:proofErr w:type="spellEnd"/>
      <w:r w:rsidR="00CC4031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CC4031" w:rsidRPr="001C5C75">
        <w:rPr>
          <w:rFonts w:ascii="Times New Roman" w:eastAsia="TimesNewRomanPSMT" w:hAnsi="Times New Roman" w:cs="Times New Roman"/>
          <w:b/>
          <w:sz w:val="24"/>
          <w:szCs w:val="24"/>
        </w:rPr>
        <w:t>Ordinea</w:t>
      </w:r>
      <w:proofErr w:type="spellEnd"/>
      <w:r w:rsidR="00CC4031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="00CC4031" w:rsidRPr="001C5C75">
        <w:rPr>
          <w:rFonts w:ascii="Times New Roman" w:eastAsia="TimesNewRomanPSMT" w:hAnsi="Times New Roman" w:cs="Times New Roman"/>
          <w:b/>
          <w:sz w:val="24"/>
          <w:szCs w:val="24"/>
        </w:rPr>
        <w:t>zi</w:t>
      </w:r>
      <w:proofErr w:type="spellEnd"/>
      <w:r w:rsidR="00CC4031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CC4031" w:rsidRPr="001C5C75">
        <w:rPr>
          <w:rFonts w:ascii="Times New Roman" w:eastAsia="TimesNewRomanPSMT" w:hAnsi="Times New Roman" w:cs="Times New Roman"/>
          <w:b/>
          <w:sz w:val="24"/>
          <w:szCs w:val="24"/>
        </w:rPr>
        <w:t>modificată</w:t>
      </w:r>
      <w:proofErr w:type="spellEnd"/>
      <w:r w:rsidR="00CC4031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CC4031" w:rsidRPr="001C5C75">
        <w:rPr>
          <w:rFonts w:ascii="Times New Roman" w:eastAsia="TimesNewRomanPSMT" w:hAnsi="Times New Roman" w:cs="Times New Roman"/>
          <w:b/>
          <w:sz w:val="24"/>
          <w:szCs w:val="24"/>
        </w:rPr>
        <w:t>fiind</w:t>
      </w:r>
      <w:proofErr w:type="spellEnd"/>
      <w:r w:rsidR="00CC4031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votată</w:t>
      </w:r>
      <w:proofErr w:type="spellEnd"/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unanimitate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voturi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FD3149" w:rsidRPr="001C5C75" w:rsidRDefault="00FD3149" w:rsidP="002367C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 La punctual 1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Ordinea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zi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aprobarea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încheierii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exercițiului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bugetar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anul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2024, s-a </w:t>
      </w:r>
      <w:proofErr w:type="spellStart"/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prezentat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de</w:t>
      </w:r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către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d-l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primar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raportul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nr. 313 din data de 30.01.2025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compartimentului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resort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întocmit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d-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na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Bejinar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Cristian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-Elena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împreună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cu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cifrele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elaborate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Trezoreria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Lugoj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. </w:t>
      </w:r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S-a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supus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la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vot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proiectul</w:t>
      </w:r>
      <w:proofErr w:type="spellEnd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>hotărâre</w:t>
      </w:r>
      <w:proofErr w:type="spellEnd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>fiind</w:t>
      </w:r>
      <w:proofErr w:type="spellEnd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>votat</w:t>
      </w:r>
      <w:proofErr w:type="spellEnd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>unami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tate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voturi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proofErr w:type="gramEnd"/>
    </w:p>
    <w:p w:rsidR="00FD3149" w:rsidRPr="001C5C75" w:rsidRDefault="00FD3149" w:rsidP="002367C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 La punctual 2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Ordinea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zi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aprobarea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planului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lucrări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pentru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anul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2025, s-a </w:t>
      </w:r>
      <w:proofErr w:type="spellStart"/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prezentat</w:t>
      </w:r>
      <w:proofErr w:type="spell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raportul</w:t>
      </w:r>
      <w:proofErr w:type="spellEnd"/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compartimentului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de resort cu nr. 212 din data de 23.01.2025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întocmit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către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d-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na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Paulescu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Codruța</w:t>
      </w:r>
      <w:proofErr w:type="spell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, </w:t>
      </w:r>
      <w:proofErr w:type="spellStart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>deasemenea</w:t>
      </w:r>
      <w:proofErr w:type="spell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a </w:t>
      </w:r>
      <w:proofErr w:type="spellStart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>mai</w:t>
      </w:r>
      <w:proofErr w:type="spell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>fost</w:t>
      </w:r>
      <w:proofErr w:type="spell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>prezent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lista</w:t>
      </w:r>
      <w:proofErr w:type="spellEnd"/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cu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beneficiarii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VMI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pentru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anul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2025. </w:t>
      </w:r>
      <w:proofErr w:type="spellStart"/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Comisia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de</w:t>
      </w:r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specialitate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din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cadrul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primăriei</w:t>
      </w:r>
      <w:proofErr w:type="spell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Bârna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își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dă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avizul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favorabil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. S-a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supus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la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vot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proiectul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hotărâre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fiind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votat</w:t>
      </w:r>
      <w:proofErr w:type="spell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unanimitate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voturi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FD3149" w:rsidRPr="001C5C75" w:rsidRDefault="00FD3149" w:rsidP="002367C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ab/>
        <w:t xml:space="preserve">La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punctul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3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Ordinea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zi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aprobarea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Rețelei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Școlare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pentru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anul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școlar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2025-2026 </w:t>
      </w:r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s-a 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prezentat</w:t>
      </w:r>
      <w:proofErr w:type="spell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raportul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compartimentului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</w:t>
      </w:r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resort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întocmit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Secretarul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primăriei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Bârna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, a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fost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prezentat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avizul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conform cu nr. 32981 din 15.11.2024 </w:t>
      </w:r>
      <w:proofErr w:type="gram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a</w:t>
      </w:r>
      <w:proofErr w:type="gram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Inspectoratului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Școlar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Județean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Timiș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.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Comisia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specialitate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din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cadul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Consiliului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Local</w:t>
      </w:r>
      <w:proofErr w:type="gram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Bârna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își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dă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avizul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favorabil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. S-a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supus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la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vot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proiectul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de</w:t>
      </w:r>
      <w:proofErr w:type="gram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hotărâre</w:t>
      </w:r>
      <w:proofErr w:type="spell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fiind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votat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cu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unanimitate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voturi</w:t>
      </w:r>
      <w:proofErr w:type="spellEnd"/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6E73A9" w:rsidRPr="001C5C75" w:rsidRDefault="006E73A9" w:rsidP="002367C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ab/>
        <w:t>La</w:t>
      </w:r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punctul</w:t>
      </w:r>
      <w:proofErr w:type="spellEnd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4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Ordinea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zi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aprobarea</w:t>
      </w:r>
      <w:proofErr w:type="spell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încheierii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unui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contract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Asociere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participațiune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pentru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spațiul</w:t>
      </w:r>
      <w:proofErr w:type="spell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din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localitatea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Pogănești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va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fi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utilzat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ca </w:t>
      </w:r>
      <w:proofErr w:type="spellStart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>magazin</w:t>
      </w:r>
      <w:proofErr w:type="spell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alimentar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, s-a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prezentat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cererea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SC M&amp;D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Izabel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Mixt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SRL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formulată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d-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na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Melneciuc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Mariana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calitate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administrator  . D-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na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Cristescu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Nicoleta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referent cu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atribuții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Inspector Fiscal 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prezentat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un</w:t>
      </w:r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referat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care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propune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această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asociere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.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Primăria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Bârna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va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veni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cu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spațiul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deținut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localitatea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Pogănești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,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iar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SC M&amp;D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Izabel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Mixt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SRL ,</w:t>
      </w:r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va</w:t>
      </w:r>
      <w:proofErr w:type="spellEnd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plăti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primăriei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o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sumă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bani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echivalentă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cu</w:t>
      </w:r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chiria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stabilită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prin</w:t>
      </w:r>
      <w:proofErr w:type="spell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hotărârea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Consiliului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 Local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Bârna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de 4 lei/ mp/lunar  la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spațiul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comercial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și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3 lei/mp la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alte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spații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( </w:t>
      </w:r>
      <w:proofErr w:type="spellStart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>tera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).</w:t>
      </w:r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S-a </w:t>
      </w:r>
      <w:proofErr w:type="spellStart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>supus</w:t>
      </w:r>
      <w:proofErr w:type="spellEnd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la </w:t>
      </w:r>
      <w:proofErr w:type="spellStart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>vot</w:t>
      </w:r>
      <w:proofErr w:type="spellEnd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>proiectul</w:t>
      </w:r>
      <w:proofErr w:type="spellEnd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>de</w:t>
      </w:r>
      <w:proofErr w:type="gram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>hotărâre</w:t>
      </w:r>
      <w:proofErr w:type="spellEnd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>fiind</w:t>
      </w:r>
      <w:proofErr w:type="spellEnd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>votat</w:t>
      </w:r>
      <w:proofErr w:type="spellEnd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>unanimitate</w:t>
      </w:r>
      <w:proofErr w:type="spellEnd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>voturi</w:t>
      </w:r>
      <w:proofErr w:type="spellEnd"/>
      <w:r w:rsidR="002367C6" w:rsidRPr="001C5C75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1870E4" w:rsidRPr="001C5C75" w:rsidRDefault="002367C6" w:rsidP="001870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ab/>
        <w:t xml:space="preserve">La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punctul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 5  de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Ordinea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zi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1870E4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aprobarea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indicatorilor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tehnico-economici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actualizați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anul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2025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și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a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devizului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general 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actualizat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obiectivul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investiții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„</w:t>
      </w:r>
      <w:proofErr w:type="spellStart"/>
      <w:r w:rsidR="001870E4" w:rsidRPr="001C5C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 w:bidi="ro-RO"/>
        </w:rPr>
        <w:t>Modernizare</w:t>
      </w:r>
      <w:proofErr w:type="spellEnd"/>
      <w:r w:rsidR="001870E4" w:rsidRPr="001C5C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 w:bidi="ro-RO"/>
        </w:rPr>
        <w:t xml:space="preserve"> </w:t>
      </w:r>
      <w:proofErr w:type="spellStart"/>
      <w:r w:rsidR="001870E4" w:rsidRPr="001C5C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 w:bidi="ro-RO"/>
        </w:rPr>
        <w:t>străzi</w:t>
      </w:r>
      <w:proofErr w:type="spellEnd"/>
      <w:r w:rsidR="001870E4" w:rsidRPr="001C5C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 w:bidi="ro-RO"/>
        </w:rPr>
        <w:t xml:space="preserve"> </w:t>
      </w:r>
      <w:proofErr w:type="spellStart"/>
      <w:r w:rsidR="001870E4" w:rsidRPr="001C5C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 w:bidi="ro-RO"/>
        </w:rPr>
        <w:t>în</w:t>
      </w:r>
      <w:proofErr w:type="spellEnd"/>
      <w:r w:rsidR="001870E4" w:rsidRPr="001C5C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 w:bidi="ro-RO"/>
        </w:rPr>
        <w:t xml:space="preserve"> </w:t>
      </w:r>
      <w:proofErr w:type="spellStart"/>
      <w:r w:rsidR="001870E4" w:rsidRPr="001C5C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 w:bidi="ro-RO"/>
        </w:rPr>
        <w:t>Comuna</w:t>
      </w:r>
      <w:proofErr w:type="spellEnd"/>
      <w:r w:rsidR="001870E4" w:rsidRPr="001C5C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 w:bidi="ro-RO"/>
        </w:rPr>
        <w:t xml:space="preserve"> </w:t>
      </w:r>
      <w:proofErr w:type="spellStart"/>
      <w:r w:rsidR="001870E4" w:rsidRPr="001C5C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 w:bidi="ro-RO"/>
        </w:rPr>
        <w:t>Bârna</w:t>
      </w:r>
      <w:proofErr w:type="spellEnd"/>
      <w:r w:rsidR="001870E4" w:rsidRPr="001C5C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 w:bidi="ro-RO"/>
        </w:rPr>
        <w:t xml:space="preserve">, </w:t>
      </w:r>
      <w:proofErr w:type="spellStart"/>
      <w:r w:rsidR="001870E4" w:rsidRPr="001C5C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 w:bidi="ro-RO"/>
        </w:rPr>
        <w:t>Județul</w:t>
      </w:r>
      <w:proofErr w:type="spellEnd"/>
      <w:r w:rsidR="001870E4" w:rsidRPr="001C5C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 w:bidi="ro-RO"/>
        </w:rPr>
        <w:t xml:space="preserve"> </w:t>
      </w:r>
      <w:proofErr w:type="spellStart"/>
      <w:r w:rsidR="001870E4" w:rsidRPr="001C5C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 w:bidi="ro-RO"/>
        </w:rPr>
        <w:t>Timiș</w:t>
      </w:r>
      <w:proofErr w:type="spellEnd"/>
      <w:r w:rsidR="001870E4" w:rsidRPr="001C5C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 w:bidi="ro-RO"/>
        </w:rPr>
        <w:t>, L=1,689 km</w:t>
      </w:r>
      <w:r w:rsidR="001870E4" w:rsidRPr="001C5C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”,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aprobat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fin</w:t>
      </w:r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anțare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prin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Programul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național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de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investiții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„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Anghel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Saligny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”,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precum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și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a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sumei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reprezentând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categoriile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cheltuieli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finanțate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la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bugetul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local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realizarea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obiectivului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s-a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prezentat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referatul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cu nr.303 din data de 29.01.2025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prin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care s-a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explicat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motivele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care se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impune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ac</w:t>
      </w:r>
      <w:r w:rsidR="00AE2E0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</w:t>
      </w:r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ualizarea</w:t>
      </w:r>
      <w:proofErr w:type="spellEnd"/>
      <w:r w:rsidR="00AE2E0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indicatorilor</w:t>
      </w:r>
      <w:proofErr w:type="spellEnd"/>
      <w:r w:rsidR="00AE2E0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tehnico-economici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comisia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specialitate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din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cadrul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Consiliului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Local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Bârna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își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dă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avizul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favorabil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. </w:t>
      </w:r>
      <w:r w:rsidR="00785C9A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S-a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supus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la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vot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proiectul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proofErr w:type="spellStart"/>
      <w:proofErr w:type="gram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hotărâre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785C9A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fiind</w:t>
      </w:r>
      <w:proofErr w:type="spellEnd"/>
      <w:proofErr w:type="gram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votat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unanimitate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785C9A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de </w:t>
      </w:r>
      <w:proofErr w:type="spellStart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voturi</w:t>
      </w:r>
      <w:proofErr w:type="spellEnd"/>
      <w:r w:rsidR="001870E4"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</w:p>
    <w:p w:rsidR="002367C6" w:rsidRPr="001C5C75" w:rsidRDefault="00785C9A" w:rsidP="002367C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La  </w:t>
      </w:r>
      <w:proofErr w:type="spellStart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punctul</w:t>
      </w:r>
      <w:proofErr w:type="spellEnd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6  de </w:t>
      </w:r>
      <w:proofErr w:type="spellStart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</w:t>
      </w:r>
      <w:proofErr w:type="spellEnd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Ordinea</w:t>
      </w:r>
      <w:proofErr w:type="spellEnd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proofErr w:type="spellStart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zi</w:t>
      </w:r>
      <w:proofErr w:type="spellEnd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privind</w:t>
      </w:r>
      <w:proofErr w:type="spellEnd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proofErr w:type="spellStart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aprobarea</w:t>
      </w:r>
      <w:proofErr w:type="spellEnd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dezmembrării</w:t>
      </w:r>
      <w:proofErr w:type="spellEnd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proofErr w:type="spellStart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imobilului</w:t>
      </w:r>
      <w:proofErr w:type="spellEnd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înscris</w:t>
      </w:r>
      <w:proofErr w:type="spellEnd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proofErr w:type="spellStart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</w:t>
      </w:r>
      <w:proofErr w:type="spellEnd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CF 403090 </w:t>
      </w:r>
      <w:proofErr w:type="spellStart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Bârna</w:t>
      </w:r>
      <w:proofErr w:type="spellEnd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, s-a </w:t>
      </w:r>
      <w:proofErr w:type="spellStart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prezentat</w:t>
      </w:r>
      <w:proofErr w:type="spellEnd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proofErr w:type="spellStart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raportul</w:t>
      </w:r>
      <w:proofErr w:type="spellEnd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proofErr w:type="spellStart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compart</w:t>
      </w:r>
      <w:r w:rsidR="00AE2E0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</w:t>
      </w:r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mentului</w:t>
      </w:r>
      <w:proofErr w:type="spellEnd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de  resort  </w:t>
      </w:r>
      <w:proofErr w:type="spellStart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întocmit</w:t>
      </w:r>
      <w:proofErr w:type="spellEnd"/>
      <w:r w:rsidRPr="001C5C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</w:p>
    <w:p w:rsidR="006E73A9" w:rsidRPr="001C5C75" w:rsidRDefault="00CC4031" w:rsidP="002367C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d-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ra</w:t>
      </w:r>
      <w:proofErr w:type="spellEnd"/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6E73A9" w:rsidRPr="001C5C75">
        <w:rPr>
          <w:rFonts w:ascii="Times New Roman" w:eastAsia="TimesNewRomanPSMT" w:hAnsi="Times New Roman" w:cs="Times New Roman"/>
          <w:b/>
          <w:sz w:val="24"/>
          <w:szCs w:val="24"/>
        </w:rPr>
        <w:tab/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Daminescu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Amalia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- referent cu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atribuții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Fond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Funciar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care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propune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completarea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hcl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11/2024. </w:t>
      </w:r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S-a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supus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la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vot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proiectul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hotărâre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fiind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votat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unanimitate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voturi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proofErr w:type="gramEnd"/>
    </w:p>
    <w:p w:rsidR="00CC4031" w:rsidRPr="001C5C75" w:rsidRDefault="00CC4031" w:rsidP="002367C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ab/>
        <w:t xml:space="preserve">La </w:t>
      </w:r>
      <w:proofErr w:type="spellStart"/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punctul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7</w:t>
      </w:r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Ordinea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zi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împuternicirea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d-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lui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primar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pentru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semna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un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acord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pentru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transportul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agregatelor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minerale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DC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raza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UAT BÂRNA cu SC VITIDA Mineral SRL , s-a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prezentat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cererea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societății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mai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sus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amintită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și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raportul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întocmi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de d-l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Todoroni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Adrian-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Petru</w:t>
      </w:r>
      <w:proofErr w:type="spell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administrator public la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Comuna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Bârna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.</w:t>
      </w:r>
    </w:p>
    <w:p w:rsidR="00CC4031" w:rsidRPr="001C5C75" w:rsidRDefault="00CC4031" w:rsidP="002367C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ab/>
        <w:t>S-</w:t>
      </w:r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a </w:t>
      </w:r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supus</w:t>
      </w:r>
      <w:proofErr w:type="spellEnd"/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la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vot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proiectu</w:t>
      </w:r>
      <w:r w:rsidR="00D21774" w:rsidRPr="001C5C75">
        <w:rPr>
          <w:rFonts w:ascii="Times New Roman" w:eastAsia="TimesNewRomanPSMT" w:hAnsi="Times New Roman" w:cs="Times New Roman"/>
          <w:b/>
          <w:sz w:val="24"/>
          <w:szCs w:val="24"/>
        </w:rPr>
        <w:t>l</w:t>
      </w:r>
      <w:proofErr w:type="spellEnd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D21774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</w:t>
      </w:r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D21774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D21774" w:rsidRPr="001C5C75">
        <w:rPr>
          <w:rFonts w:ascii="Times New Roman" w:eastAsia="TimesNewRomanPSMT" w:hAnsi="Times New Roman" w:cs="Times New Roman"/>
          <w:b/>
          <w:sz w:val="24"/>
          <w:szCs w:val="24"/>
        </w:rPr>
        <w:t>hotărâre</w:t>
      </w:r>
      <w:proofErr w:type="spellEnd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D21774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D21774" w:rsidRPr="001C5C75">
        <w:rPr>
          <w:rFonts w:ascii="Times New Roman" w:eastAsia="TimesNewRomanPSMT" w:hAnsi="Times New Roman" w:cs="Times New Roman"/>
          <w:b/>
          <w:sz w:val="24"/>
          <w:szCs w:val="24"/>
        </w:rPr>
        <w:t>fiind</w:t>
      </w:r>
      <w:proofErr w:type="spellEnd"/>
      <w:r w:rsidR="00D21774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D21774" w:rsidRPr="001C5C75">
        <w:rPr>
          <w:rFonts w:ascii="Times New Roman" w:eastAsia="TimesNewRomanPSMT" w:hAnsi="Times New Roman" w:cs="Times New Roman"/>
          <w:b/>
          <w:sz w:val="24"/>
          <w:szCs w:val="24"/>
        </w:rPr>
        <w:t>votat</w:t>
      </w:r>
      <w:proofErr w:type="spellEnd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D21774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D21774" w:rsidRPr="001C5C75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="00D21774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D21774" w:rsidRPr="001C5C75">
        <w:rPr>
          <w:rFonts w:ascii="Times New Roman" w:eastAsia="TimesNewRomanPSMT" w:hAnsi="Times New Roman" w:cs="Times New Roman"/>
          <w:b/>
          <w:sz w:val="24"/>
          <w:szCs w:val="24"/>
        </w:rPr>
        <w:t>u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nimitate</w:t>
      </w:r>
      <w:proofErr w:type="spellEnd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</w:t>
      </w:r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voturi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CE6321" w:rsidRPr="001C5C75" w:rsidRDefault="00CC4031" w:rsidP="002367C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ab/>
        <w:t>La</w:t>
      </w:r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>punctu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8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>Ordinea</w:t>
      </w:r>
      <w:proofErr w:type="spellEnd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>zi</w:t>
      </w:r>
      <w:proofErr w:type="spellEnd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>prezentarea</w:t>
      </w:r>
      <w:proofErr w:type="spellEnd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>raportului</w:t>
      </w:r>
      <w:proofErr w:type="spellEnd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>primarului</w:t>
      </w:r>
      <w:proofErr w:type="spellEnd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cu </w:t>
      </w:r>
      <w:proofErr w:type="spellStart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>Starea</w:t>
      </w:r>
      <w:proofErr w:type="spellEnd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>Economică</w:t>
      </w:r>
      <w:proofErr w:type="spellEnd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>și</w:t>
      </w:r>
      <w:proofErr w:type="spellEnd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>Socială</w:t>
      </w:r>
      <w:proofErr w:type="spellEnd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a </w:t>
      </w:r>
      <w:proofErr w:type="spellStart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>Comunei</w:t>
      </w:r>
      <w:proofErr w:type="spellEnd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>Bârna</w:t>
      </w:r>
      <w:proofErr w:type="spellEnd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la </w:t>
      </w:r>
      <w:proofErr w:type="spellStart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>sfârșitul</w:t>
      </w:r>
      <w:proofErr w:type="spellEnd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>anului</w:t>
      </w:r>
      <w:proofErr w:type="spellEnd"/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2024 , d-nu </w:t>
      </w:r>
      <w:proofErr w:type="spellStart"/>
      <w:r w:rsidR="00CE6321" w:rsidRPr="001C5C75">
        <w:rPr>
          <w:rFonts w:ascii="Times New Roman" w:eastAsia="TimesNewRomanPSMT" w:hAnsi="Times New Roman" w:cs="Times New Roman"/>
          <w:b/>
          <w:sz w:val="24"/>
          <w:szCs w:val="24"/>
        </w:rPr>
        <w:t>primar</w:t>
      </w:r>
      <w:proofErr w:type="spellEnd"/>
      <w:r w:rsidR="00CE6321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a </w:t>
      </w:r>
      <w:proofErr w:type="spellStart"/>
      <w:r w:rsidR="00CE6321" w:rsidRPr="001C5C75">
        <w:rPr>
          <w:rFonts w:ascii="Times New Roman" w:eastAsia="TimesNewRomanPSMT" w:hAnsi="Times New Roman" w:cs="Times New Roman"/>
          <w:b/>
          <w:sz w:val="24"/>
          <w:szCs w:val="24"/>
        </w:rPr>
        <w:t>prezentat</w:t>
      </w:r>
      <w:proofErr w:type="spellEnd"/>
      <w:r w:rsidR="00CE6321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CE6321" w:rsidRPr="001C5C75">
        <w:rPr>
          <w:rFonts w:ascii="Times New Roman" w:eastAsia="TimesNewRomanPSMT" w:hAnsi="Times New Roman" w:cs="Times New Roman"/>
          <w:b/>
          <w:sz w:val="24"/>
          <w:szCs w:val="24"/>
        </w:rPr>
        <w:t>raportul</w:t>
      </w:r>
      <w:proofErr w:type="spellEnd"/>
      <w:r w:rsidR="00CE6321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CE6321" w:rsidRPr="001C5C75">
        <w:rPr>
          <w:rFonts w:ascii="Times New Roman" w:eastAsia="TimesNewRomanPSMT" w:hAnsi="Times New Roman" w:cs="Times New Roman"/>
          <w:b/>
          <w:sz w:val="24"/>
          <w:szCs w:val="24"/>
        </w:rPr>
        <w:t>pe</w:t>
      </w:r>
      <w:proofErr w:type="spellEnd"/>
      <w:r w:rsidR="00CE6321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CE6321" w:rsidRPr="001C5C75">
        <w:rPr>
          <w:rFonts w:ascii="Times New Roman" w:eastAsia="TimesNewRomanPSMT" w:hAnsi="Times New Roman" w:cs="Times New Roman"/>
          <w:b/>
          <w:sz w:val="24"/>
          <w:szCs w:val="24"/>
        </w:rPr>
        <w:t>fiecare</w:t>
      </w:r>
      <w:proofErr w:type="spellEnd"/>
      <w:r w:rsidR="00CE6321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capitol </w:t>
      </w:r>
      <w:proofErr w:type="spellStart"/>
      <w:r w:rsidR="00CE6321" w:rsidRPr="001C5C75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="00CE6321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parte , d-</w:t>
      </w:r>
      <w:proofErr w:type="spellStart"/>
      <w:r w:rsidR="00CE6321" w:rsidRPr="001C5C75">
        <w:rPr>
          <w:rFonts w:ascii="Times New Roman" w:eastAsia="TimesNewRomanPSMT" w:hAnsi="Times New Roman" w:cs="Times New Roman"/>
          <w:b/>
          <w:sz w:val="24"/>
          <w:szCs w:val="24"/>
        </w:rPr>
        <w:t>nii</w:t>
      </w:r>
      <w:proofErr w:type="spellEnd"/>
      <w:r w:rsidR="00CE6321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CE6321" w:rsidRPr="001C5C75">
        <w:rPr>
          <w:rFonts w:ascii="Times New Roman" w:eastAsia="TimesNewRomanPSMT" w:hAnsi="Times New Roman" w:cs="Times New Roman"/>
          <w:b/>
          <w:sz w:val="24"/>
          <w:szCs w:val="24"/>
        </w:rPr>
        <w:t>Consilieri</w:t>
      </w:r>
      <w:proofErr w:type="spellEnd"/>
      <w:r w:rsidR="00CE6321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CE6321" w:rsidRPr="001C5C75">
        <w:rPr>
          <w:rFonts w:ascii="Times New Roman" w:eastAsia="TimesNewRomanPSMT" w:hAnsi="Times New Roman" w:cs="Times New Roman"/>
          <w:b/>
          <w:sz w:val="24"/>
          <w:szCs w:val="24"/>
        </w:rPr>
        <w:t>fiind</w:t>
      </w:r>
      <w:proofErr w:type="spellEnd"/>
      <w:r w:rsidR="00CE6321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="00CE6321" w:rsidRPr="001C5C75">
        <w:rPr>
          <w:rFonts w:ascii="Times New Roman" w:eastAsia="TimesNewRomanPSMT" w:hAnsi="Times New Roman" w:cs="Times New Roman"/>
          <w:b/>
          <w:sz w:val="24"/>
          <w:szCs w:val="24"/>
        </w:rPr>
        <w:t>acord</w:t>
      </w:r>
      <w:proofErr w:type="spellEnd"/>
      <w:r w:rsidR="00CE6321" w:rsidRPr="001C5C75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CC4031" w:rsidRPr="001C5C75" w:rsidRDefault="00CE6321" w:rsidP="00CE63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La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punctul</w:t>
      </w:r>
      <w:proofErr w:type="spellEnd"/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9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Ordinea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zi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98568B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CC4031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CC4031" w:rsidRPr="001C5C75">
        <w:rPr>
          <w:rFonts w:ascii="Times New Roman" w:eastAsia="TimesNewRomanPSMT" w:hAnsi="Times New Roman" w:cs="Times New Roman"/>
          <w:b/>
          <w:sz w:val="24"/>
          <w:szCs w:val="24"/>
        </w:rPr>
        <w:t>majoritatea</w:t>
      </w:r>
      <w:proofErr w:type="spellEnd"/>
      <w:r w:rsidR="00CC4031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CC4031" w:rsidRPr="001C5C75">
        <w:rPr>
          <w:rFonts w:ascii="Times New Roman" w:eastAsia="TimesNewRomanPSMT" w:hAnsi="Times New Roman" w:cs="Times New Roman"/>
          <w:b/>
          <w:sz w:val="24"/>
          <w:szCs w:val="24"/>
        </w:rPr>
        <w:t>Consilierilor</w:t>
      </w:r>
      <w:proofErr w:type="spellEnd"/>
      <w:r w:rsidR="00CC4031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CC4031" w:rsidRPr="001C5C75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="00CC4031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CC4031" w:rsidRPr="001C5C75">
        <w:rPr>
          <w:rFonts w:ascii="Times New Roman" w:eastAsia="TimesNewRomanPSMT" w:hAnsi="Times New Roman" w:cs="Times New Roman"/>
          <w:b/>
          <w:sz w:val="24"/>
          <w:szCs w:val="24"/>
        </w:rPr>
        <w:t>funcție</w:t>
      </w:r>
      <w:proofErr w:type="spellEnd"/>
      <w:r w:rsidR="00CC4031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au </w:t>
      </w:r>
      <w:proofErr w:type="spellStart"/>
      <w:r w:rsidR="00CC4031" w:rsidRPr="001C5C75">
        <w:rPr>
          <w:rFonts w:ascii="Times New Roman" w:eastAsia="TimesNewRomanPSMT" w:hAnsi="Times New Roman" w:cs="Times New Roman"/>
          <w:b/>
          <w:sz w:val="24"/>
          <w:szCs w:val="24"/>
        </w:rPr>
        <w:t>p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rezentat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Raportul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activitate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anul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2024.</w:t>
      </w:r>
    </w:p>
    <w:p w:rsidR="00CE6321" w:rsidRPr="001C5C75" w:rsidRDefault="00CE6321" w:rsidP="00CE63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ab/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Toate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cele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3 </w:t>
      </w:r>
      <w:proofErr w:type="spellStart"/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comisi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de</w:t>
      </w:r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specialitate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din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cadrul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Consiliului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Local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Bârna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au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prezentat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rapoarte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cu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ocazia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ședințelor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din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cadrul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Comisiei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CE6321" w:rsidRPr="001C5C75" w:rsidRDefault="00CE6321" w:rsidP="001C5C7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ab/>
        <w:t xml:space="preserve">In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continuare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s-a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trecut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la Diverse:</w:t>
      </w:r>
    </w:p>
    <w:p w:rsidR="00CE6321" w:rsidRPr="001C5C75" w:rsidRDefault="00CE6321" w:rsidP="00CE63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ab/>
        <w:t xml:space="preserve">D-l  Longa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Ioan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readuce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discuție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problema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cu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apa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potabilă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din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localitatea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1C5C75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Pogănești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,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deasemenea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drumul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="001C5C75" w:rsidRPr="001C5C75">
        <w:rPr>
          <w:rFonts w:ascii="Times New Roman" w:eastAsia="TimesNewRomanPSMT" w:hAnsi="Times New Roman" w:cs="Times New Roman"/>
          <w:b/>
          <w:sz w:val="24"/>
          <w:szCs w:val="24"/>
        </w:rPr>
        <w:t>acces</w:t>
      </w:r>
      <w:proofErr w:type="spellEnd"/>
      <w:r w:rsidR="001C5C75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="001C5C75" w:rsidRPr="001C5C75">
        <w:rPr>
          <w:rFonts w:ascii="Times New Roman" w:eastAsia="TimesNewRomanPSMT" w:hAnsi="Times New Roman" w:cs="Times New Roman"/>
          <w:b/>
          <w:sz w:val="24"/>
          <w:szCs w:val="24"/>
        </w:rPr>
        <w:t>s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cimitir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la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Pogănești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reparat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CE6321" w:rsidRPr="001C5C75" w:rsidRDefault="00CE6321" w:rsidP="00CE63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ab/>
      </w:r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D-nu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Panciu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Ioan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propune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amenjarea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panourilor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1C5C75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de </w:t>
      </w:r>
      <w:proofErr w:type="spellStart"/>
      <w:r w:rsidR="001C5C75" w:rsidRPr="001C5C75">
        <w:rPr>
          <w:rFonts w:ascii="Times New Roman" w:eastAsia="TimesNewRomanPSMT" w:hAnsi="Times New Roman" w:cs="Times New Roman"/>
          <w:b/>
          <w:sz w:val="24"/>
          <w:szCs w:val="24"/>
        </w:rPr>
        <w:t>afișaj</w:t>
      </w:r>
      <w:proofErr w:type="spellEnd"/>
      <w:r w:rsidR="001C5C75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din </w:t>
      </w:r>
      <w:proofErr w:type="spellStart"/>
      <w:r w:rsidR="001C5C75" w:rsidRPr="001C5C75">
        <w:rPr>
          <w:rFonts w:ascii="Times New Roman" w:eastAsia="TimesNewRomanPSMT" w:hAnsi="Times New Roman" w:cs="Times New Roman"/>
          <w:b/>
          <w:sz w:val="24"/>
          <w:szCs w:val="24"/>
        </w:rPr>
        <w:t>fața</w:t>
      </w:r>
      <w:proofErr w:type="spellEnd"/>
      <w:r w:rsidR="001C5C75"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1C5C75" w:rsidRPr="001C5C75">
        <w:rPr>
          <w:rFonts w:ascii="Times New Roman" w:eastAsia="TimesNewRomanPSMT" w:hAnsi="Times New Roman" w:cs="Times New Roman"/>
          <w:b/>
          <w:sz w:val="24"/>
          <w:szCs w:val="24"/>
        </w:rPr>
        <w:t>primăriei</w:t>
      </w:r>
      <w:proofErr w:type="spellEnd"/>
      <w:r w:rsidR="001C5C75" w:rsidRPr="001C5C75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proofErr w:type="gramEnd"/>
    </w:p>
    <w:p w:rsidR="001C5C75" w:rsidRPr="001C5C75" w:rsidRDefault="001C5C75" w:rsidP="00CE63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D-nu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Ușciuc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Adrian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propune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amplasarea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piatră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marginea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drumului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comunal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spre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Pogănești</w:t>
      </w:r>
      <w:proofErr w:type="spellEnd"/>
    </w:p>
    <w:p w:rsidR="001C5C75" w:rsidRPr="001C5C75" w:rsidRDefault="001C5C75" w:rsidP="00CE63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D-nu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consilier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Pecora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Dumitru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se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interesează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lucrările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la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cadastru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sistematic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intravilan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când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vor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începe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?</w:t>
      </w:r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</w:p>
    <w:p w:rsidR="001C5C75" w:rsidRPr="001C5C75" w:rsidRDefault="001C5C75" w:rsidP="00CE63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ab/>
        <w:t xml:space="preserve">D-nu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Consilier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Panduresu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Gheorghe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propune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amplasarea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indicatoare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care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indice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localitățile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Botinești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și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la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intersecția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din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Botineș</w:t>
      </w:r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ti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,</w:t>
      </w:r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deasemenea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trimiterea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înștiințări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la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deținătorii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terenuri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agricole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din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Botinești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spre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Surduc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.</w:t>
      </w:r>
    </w:p>
    <w:p w:rsidR="001C5C75" w:rsidRPr="001C5C75" w:rsidRDefault="001C5C75" w:rsidP="00CE63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ab/>
        <w:t xml:space="preserve">D-nu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Enășoni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Florinel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aduce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dicuție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fapul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că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localitatea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Drinova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drumurile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acces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la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terenurile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agricole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sunt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foarte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înguste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.</w:t>
      </w:r>
      <w:proofErr w:type="gramEnd"/>
    </w:p>
    <w:p w:rsidR="001C5C75" w:rsidRPr="001C5C75" w:rsidRDefault="001C5C75" w:rsidP="00CE63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ab/>
        <w:t xml:space="preserve">D-nu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Bombescu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Adrian</w:t>
      </w:r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>solicită</w:t>
      </w:r>
      <w:proofErr w:type="spell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o </w:t>
      </w:r>
      <w:proofErr w:type="spellStart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>țeavă</w:t>
      </w:r>
      <w:proofErr w:type="spell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la </w:t>
      </w:r>
      <w:proofErr w:type="spellStart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>Botineș</w:t>
      </w:r>
      <w:proofErr w:type="gramStart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>ti</w:t>
      </w:r>
      <w:proofErr w:type="spell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 la</w:t>
      </w:r>
      <w:proofErr w:type="gram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un </w:t>
      </w:r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drum de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acces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.</w:t>
      </w:r>
    </w:p>
    <w:p w:rsidR="001C5C75" w:rsidRPr="001C5C75" w:rsidRDefault="001C5C75" w:rsidP="00CE632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ab/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Nemafiind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alte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probleme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ședința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s-a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încheiat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această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ședință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s-au </w:t>
      </w:r>
      <w:proofErr w:type="spellStart"/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adoptat</w:t>
      </w:r>
      <w:proofErr w:type="spellEnd"/>
      <w:r w:rsidR="00AE2E0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7</w:t>
      </w:r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hotărâri</w:t>
      </w:r>
      <w:proofErr w:type="spell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de la nr. </w:t>
      </w:r>
      <w:proofErr w:type="gramStart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>1 la nr.</w:t>
      </w:r>
      <w:proofErr w:type="gramEnd"/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 xml:space="preserve"> 7/2025.</w:t>
      </w:r>
    </w:p>
    <w:p w:rsidR="00FF58E7" w:rsidRPr="001C5C75" w:rsidRDefault="001C5C75" w:rsidP="001C5C7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C5C75">
        <w:rPr>
          <w:rFonts w:ascii="Times New Roman" w:eastAsia="TimesNewRomanPSMT" w:hAnsi="Times New Roman" w:cs="Times New Roman"/>
          <w:b/>
          <w:sz w:val="24"/>
          <w:szCs w:val="24"/>
        </w:rPr>
        <w:tab/>
      </w:r>
    </w:p>
    <w:p w:rsidR="00FF58E7" w:rsidRPr="001C5C75" w:rsidRDefault="00FF58E7" w:rsidP="00FF58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8E7" w:rsidRPr="001C5C75" w:rsidRDefault="00FF58E7" w:rsidP="00AE2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5C75">
        <w:rPr>
          <w:rFonts w:ascii="Times New Roman" w:hAnsi="Times New Roman" w:cs="Times New Roman"/>
          <w:b/>
          <w:sz w:val="24"/>
          <w:szCs w:val="24"/>
        </w:rPr>
        <w:t>PREȘEDINTE DE ȘEDINȚĂ</w:t>
      </w:r>
      <w:r w:rsidRPr="001C5C75">
        <w:rPr>
          <w:rFonts w:ascii="Times New Roman" w:hAnsi="Times New Roman" w:cs="Times New Roman"/>
          <w:b/>
          <w:sz w:val="24"/>
          <w:szCs w:val="24"/>
        </w:rPr>
        <w:tab/>
      </w:r>
      <w:r w:rsidRPr="001C5C75">
        <w:rPr>
          <w:rFonts w:ascii="Times New Roman" w:hAnsi="Times New Roman" w:cs="Times New Roman"/>
          <w:b/>
          <w:sz w:val="24"/>
          <w:szCs w:val="24"/>
        </w:rPr>
        <w:tab/>
      </w:r>
      <w:r w:rsidRPr="001C5C75">
        <w:rPr>
          <w:rFonts w:ascii="Times New Roman" w:hAnsi="Times New Roman" w:cs="Times New Roman"/>
          <w:b/>
          <w:sz w:val="24"/>
          <w:szCs w:val="24"/>
        </w:rPr>
        <w:tab/>
      </w:r>
      <w:r w:rsidRPr="001C5C75">
        <w:rPr>
          <w:rFonts w:ascii="Times New Roman" w:hAnsi="Times New Roman" w:cs="Times New Roman"/>
          <w:b/>
          <w:sz w:val="24"/>
          <w:szCs w:val="24"/>
        </w:rPr>
        <w:tab/>
        <w:t>SECRETAR GENERAL</w:t>
      </w:r>
    </w:p>
    <w:p w:rsidR="00FF58E7" w:rsidRPr="001C5C75" w:rsidRDefault="00FF58E7" w:rsidP="00AE2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5C75">
        <w:rPr>
          <w:rFonts w:ascii="Times New Roman" w:hAnsi="Times New Roman" w:cs="Times New Roman"/>
          <w:b/>
          <w:sz w:val="24"/>
          <w:szCs w:val="24"/>
        </w:rPr>
        <w:t xml:space="preserve">BOMBESCU ADRIAN-ALIN </w:t>
      </w:r>
      <w:r w:rsidRPr="001C5C75">
        <w:rPr>
          <w:rFonts w:ascii="Times New Roman" w:hAnsi="Times New Roman" w:cs="Times New Roman"/>
          <w:b/>
          <w:sz w:val="24"/>
          <w:szCs w:val="24"/>
        </w:rPr>
        <w:tab/>
      </w:r>
      <w:r w:rsidRPr="001C5C75">
        <w:rPr>
          <w:rFonts w:ascii="Times New Roman" w:hAnsi="Times New Roman" w:cs="Times New Roman"/>
          <w:b/>
          <w:sz w:val="24"/>
          <w:szCs w:val="24"/>
        </w:rPr>
        <w:tab/>
      </w:r>
      <w:r w:rsidRPr="001C5C75">
        <w:rPr>
          <w:rFonts w:ascii="Times New Roman" w:hAnsi="Times New Roman" w:cs="Times New Roman"/>
          <w:b/>
          <w:sz w:val="24"/>
          <w:szCs w:val="24"/>
        </w:rPr>
        <w:tab/>
      </w:r>
      <w:r w:rsidRPr="001C5C75">
        <w:rPr>
          <w:rFonts w:ascii="Times New Roman" w:hAnsi="Times New Roman" w:cs="Times New Roman"/>
          <w:b/>
          <w:sz w:val="24"/>
          <w:szCs w:val="24"/>
        </w:rPr>
        <w:tab/>
        <w:t xml:space="preserve">TOMA LIVIA </w:t>
      </w:r>
    </w:p>
    <w:p w:rsidR="00FF58E7" w:rsidRPr="001C5C75" w:rsidRDefault="00FF58E7" w:rsidP="00AE2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8E7" w:rsidRPr="001C5C75" w:rsidRDefault="00FF58E7" w:rsidP="00FF58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8E7" w:rsidRPr="001C5C75" w:rsidRDefault="00FF58E7" w:rsidP="00FF58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8E7" w:rsidRPr="001C5C75" w:rsidRDefault="00FF58E7" w:rsidP="00FF58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8E7" w:rsidRPr="001C5C75" w:rsidRDefault="00FF58E7" w:rsidP="00FF58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8E7" w:rsidRPr="001C5C75" w:rsidRDefault="00FF58E7" w:rsidP="00FF58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8E7" w:rsidRPr="001C5C75" w:rsidRDefault="00FF58E7" w:rsidP="00FF58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8E7" w:rsidRPr="001C5C75" w:rsidRDefault="00FF58E7" w:rsidP="00FF58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8E7" w:rsidRPr="001C5C75" w:rsidRDefault="00FF58E7" w:rsidP="00FF58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8E7" w:rsidRPr="001C5C75" w:rsidRDefault="00FF58E7" w:rsidP="00FF58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8E7" w:rsidRPr="001C5C75" w:rsidRDefault="00FF58E7" w:rsidP="00FF58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8E7" w:rsidRPr="001C5C75" w:rsidRDefault="00FF58E7" w:rsidP="00FF58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8E7" w:rsidRPr="001C5C75" w:rsidRDefault="00FF58E7" w:rsidP="00FF58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8E7" w:rsidRPr="001C5C75" w:rsidRDefault="00FF58E7" w:rsidP="00FF58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8E7" w:rsidRPr="001C5C75" w:rsidRDefault="00FF58E7" w:rsidP="00FF58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8E7" w:rsidRDefault="00FF58E7" w:rsidP="00FF58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58E7" w:rsidRDefault="00FF58E7" w:rsidP="00FF58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58E7" w:rsidRDefault="00FF58E7" w:rsidP="00FF58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58E7" w:rsidRDefault="00FF58E7" w:rsidP="00FF58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1A60" w:rsidRDefault="00A01A60"/>
    <w:sectPr w:rsidR="00A01A60" w:rsidSect="001C5C75">
      <w:pgSz w:w="12240" w:h="15840"/>
      <w:pgMar w:top="576" w:right="1152" w:bottom="432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47E02"/>
    <w:multiLevelType w:val="hybridMultilevel"/>
    <w:tmpl w:val="658629F4"/>
    <w:lvl w:ilvl="0" w:tplc="5394C1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95302"/>
    <w:multiLevelType w:val="hybridMultilevel"/>
    <w:tmpl w:val="59F6B28E"/>
    <w:lvl w:ilvl="0" w:tplc="10D6525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F58E7"/>
    <w:rsid w:val="001870E4"/>
    <w:rsid w:val="001C5C75"/>
    <w:rsid w:val="002367C6"/>
    <w:rsid w:val="006D4AD6"/>
    <w:rsid w:val="006E73A9"/>
    <w:rsid w:val="00785C9A"/>
    <w:rsid w:val="0098568B"/>
    <w:rsid w:val="00987585"/>
    <w:rsid w:val="00A01A60"/>
    <w:rsid w:val="00AE2E0F"/>
    <w:rsid w:val="00CC4031"/>
    <w:rsid w:val="00CE6321"/>
    <w:rsid w:val="00D21774"/>
    <w:rsid w:val="00FD3149"/>
    <w:rsid w:val="00FF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Akapit z listą BS,Outlines a.b.c.,List_Paragraph,Multilevel para_II,Akapit z lista BS"/>
    <w:basedOn w:val="Normal"/>
    <w:link w:val="ListParagraphChar"/>
    <w:uiPriority w:val="34"/>
    <w:qFormat/>
    <w:rsid w:val="00FF58E7"/>
    <w:pPr>
      <w:ind w:left="720"/>
      <w:contextualSpacing/>
    </w:pPr>
  </w:style>
  <w:style w:type="character" w:customStyle="1" w:styleId="ListParagraphChar">
    <w:name w:val="List Paragraph Char"/>
    <w:aliases w:val="Normal bullet 2 Char,Akapit z listą BS Char,Outlines a.b.c. Char,List_Paragraph Char,Multilevel para_II Char,Akapit z lista BS Char"/>
    <w:link w:val="ListParagraph"/>
    <w:uiPriority w:val="34"/>
    <w:locked/>
    <w:rsid w:val="00FF58E7"/>
  </w:style>
  <w:style w:type="paragraph" w:styleId="NoSpacing">
    <w:name w:val="No Spacing"/>
    <w:uiPriority w:val="1"/>
    <w:qFormat/>
    <w:rsid w:val="00FF58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0">
    <w:name w:val="normal"/>
    <w:rsid w:val="00FF5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2</cp:revision>
  <cp:lastPrinted>2025-02-04T12:50:00Z</cp:lastPrinted>
  <dcterms:created xsi:type="dcterms:W3CDTF">2025-02-04T09:58:00Z</dcterms:created>
  <dcterms:modified xsi:type="dcterms:W3CDTF">2025-02-04T12:50:00Z</dcterms:modified>
</cp:coreProperties>
</file>