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AC" w:rsidRPr="00F9626F" w:rsidRDefault="0063158F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COMUNA BÂRNA </w:t>
      </w:r>
    </w:p>
    <w:p w:rsidR="009372AC" w:rsidRPr="00F9626F" w:rsidRDefault="009372AC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JUDEȚUL TIMIȘ  </w:t>
      </w:r>
    </w:p>
    <w:p w:rsidR="009372AC" w:rsidRPr="00F9626F" w:rsidRDefault="0063158F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gramStart"/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>CF :</w:t>
      </w:r>
      <w:proofErr w:type="gramEnd"/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 4269223  </w:t>
      </w:r>
    </w:p>
    <w:p w:rsidR="009372AC" w:rsidRPr="00F9626F" w:rsidRDefault="0063158F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DATA: </w:t>
      </w:r>
      <w:r w:rsidR="009372AC" w:rsidRPr="00F9626F">
        <w:rPr>
          <w:rFonts w:ascii="Times New Roman" w:eastAsia="Times New Roman" w:hAnsi="Times New Roman" w:cs="Times New Roman"/>
          <w:b/>
          <w:sz w:val="18"/>
          <w:szCs w:val="18"/>
        </w:rPr>
        <w:t>03.07</w:t>
      </w: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.2023            </w:t>
      </w:r>
    </w:p>
    <w:p w:rsidR="00F9626F" w:rsidRDefault="0063158F" w:rsidP="009372AC">
      <w:pPr>
        <w:spacing w:after="0"/>
        <w:ind w:left="3600" w:hanging="3715"/>
        <w:rPr>
          <w:rFonts w:ascii="Times New Roman" w:eastAsia="Times New Roman" w:hAnsi="Times New Roman" w:cs="Times New Roman"/>
          <w:b/>
        </w:rPr>
      </w:pPr>
      <w:proofErr w:type="spellStart"/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>buget</w:t>
      </w:r>
      <w:proofErr w:type="spellEnd"/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9372AC" w:rsidRPr="00F9626F">
        <w:rPr>
          <w:rFonts w:ascii="Times New Roman" w:eastAsia="Times New Roman" w:hAnsi="Times New Roman" w:cs="Times New Roman"/>
          <w:b/>
          <w:sz w:val="18"/>
          <w:szCs w:val="18"/>
        </w:rPr>
        <w:t>rectificat</w:t>
      </w:r>
      <w:proofErr w:type="spellEnd"/>
      <w:r w:rsidR="009372AC"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9372AC" w:rsidRPr="00F9626F">
        <w:rPr>
          <w:rFonts w:ascii="Times New Roman" w:eastAsia="Times New Roman" w:hAnsi="Times New Roman" w:cs="Times New Roman"/>
          <w:b/>
          <w:sz w:val="18"/>
          <w:szCs w:val="18"/>
        </w:rPr>
        <w:t>var</w:t>
      </w:r>
      <w:proofErr w:type="spellEnd"/>
      <w:r w:rsidR="009372AC"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 3/</w:t>
      </w: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 2023</w:t>
      </w: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372AC" w:rsidRPr="00F9626F">
        <w:rPr>
          <w:rFonts w:ascii="Times New Roman" w:eastAsia="Times New Roman" w:hAnsi="Times New Roman" w:cs="Times New Roman"/>
          <w:b/>
        </w:rPr>
        <w:t xml:space="preserve">    </w:t>
      </w:r>
      <w:r w:rsidRPr="00F9626F">
        <w:rPr>
          <w:rFonts w:ascii="Times New Roman" w:eastAsia="Times New Roman" w:hAnsi="Times New Roman" w:cs="Times New Roman"/>
          <w:b/>
        </w:rPr>
        <w:t xml:space="preserve">LISTA DE </w:t>
      </w:r>
      <w:r w:rsidR="009372AC" w:rsidRPr="00F9626F">
        <w:rPr>
          <w:rFonts w:ascii="Times New Roman" w:eastAsia="Times New Roman" w:hAnsi="Times New Roman" w:cs="Times New Roman"/>
          <w:b/>
        </w:rPr>
        <w:t xml:space="preserve">                           </w:t>
      </w:r>
    </w:p>
    <w:p w:rsidR="004B7657" w:rsidRPr="00F9626F" w:rsidRDefault="00F9626F" w:rsidP="009372AC">
      <w:pPr>
        <w:spacing w:after="0"/>
        <w:ind w:left="3600" w:hanging="3715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</w:t>
      </w:r>
      <w:r w:rsidR="0063158F" w:rsidRPr="00F9626F">
        <w:rPr>
          <w:rFonts w:ascii="Times New Roman" w:eastAsia="Times New Roman" w:hAnsi="Times New Roman" w:cs="Times New Roman"/>
          <w:b/>
        </w:rPr>
        <w:t>INVESTIȚII</w:t>
      </w:r>
    </w:p>
    <w:p w:rsidR="004B7657" w:rsidRPr="00F9626F" w:rsidRDefault="009372AC" w:rsidP="009372AC">
      <w:pPr>
        <w:pStyle w:val="Heading1"/>
        <w:tabs>
          <w:tab w:val="center" w:pos="961"/>
          <w:tab w:val="center" w:pos="5946"/>
        </w:tabs>
        <w:ind w:left="0"/>
        <w:jc w:val="center"/>
        <w:rPr>
          <w:b/>
          <w:sz w:val="22"/>
        </w:rPr>
      </w:pPr>
      <w:r w:rsidRPr="00F9626F">
        <w:rPr>
          <w:b/>
          <w:sz w:val="22"/>
        </w:rPr>
        <w:t xml:space="preserve">    </w:t>
      </w:r>
      <w:r w:rsidR="0063158F" w:rsidRPr="00F9626F">
        <w:rPr>
          <w:b/>
          <w:sz w:val="22"/>
        </w:rPr>
        <w:t>2023</w:t>
      </w:r>
    </w:p>
    <w:tbl>
      <w:tblPr>
        <w:tblStyle w:val="TableGrid"/>
        <w:tblW w:w="13133" w:type="dxa"/>
        <w:tblInd w:w="-569" w:type="dxa"/>
        <w:tblCellMar>
          <w:top w:w="0" w:type="dxa"/>
          <w:left w:w="35" w:type="dxa"/>
          <w:bottom w:w="15" w:type="dxa"/>
          <w:right w:w="3" w:type="dxa"/>
        </w:tblCellMar>
        <w:tblLook w:val="04A0" w:firstRow="1" w:lastRow="0" w:firstColumn="1" w:lastColumn="0" w:noHBand="0" w:noVBand="1"/>
      </w:tblPr>
      <w:tblGrid>
        <w:gridCol w:w="434"/>
        <w:gridCol w:w="1062"/>
        <w:gridCol w:w="3959"/>
        <w:gridCol w:w="1394"/>
        <w:gridCol w:w="1061"/>
        <w:gridCol w:w="898"/>
        <w:gridCol w:w="1061"/>
        <w:gridCol w:w="1001"/>
        <w:gridCol w:w="914"/>
        <w:gridCol w:w="1349"/>
      </w:tblGrid>
      <w:tr w:rsidR="004B7657" w:rsidRPr="00F9626F" w:rsidTr="009372AC">
        <w:trPr>
          <w:trHeight w:val="456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an.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F9626F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mii lei</w:t>
            </w:r>
          </w:p>
        </w:tc>
      </w:tr>
      <w:tr w:rsidR="004B7657" w:rsidRPr="00F9626F" w:rsidTr="009372AC">
        <w:trPr>
          <w:trHeight w:val="346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TOTAL BUGET 2023 :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din care: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9372AC" w:rsidP="009372AC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1.393</w:t>
            </w:r>
            <w:r w:rsidR="0063158F"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838,30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9372AC" w:rsidP="009372AC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  <w:r w:rsidR="0063158F"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57" w:rsidRPr="00F9626F" w:rsidTr="00F9626F">
        <w:trPr>
          <w:trHeight w:val="469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TOTAL INVESTIȚII NOI :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MII LEI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205,00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57" w:rsidRPr="00F9626F" w:rsidTr="009372AC">
        <w:trPr>
          <w:trHeight w:val="334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F9626F" w:rsidP="00937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INVES</w:t>
            </w:r>
            <w:r w:rsidR="0063158F"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TIȚII ÎN CONTINUARE :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9372AC" w:rsidP="009372AC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1.188</w:t>
            </w:r>
            <w:r w:rsidR="0063158F"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63158F" w:rsidP="009372AC">
            <w:pPr>
              <w:spacing w:after="0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688,30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63158F" w:rsidP="009372AC">
            <w:pPr>
              <w:spacing w:after="0"/>
              <w:ind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9372AC" w:rsidP="009372AC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  <w:r w:rsidR="0063158F"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63158F" w:rsidP="009372AC">
            <w:pPr>
              <w:spacing w:after="0"/>
              <w:ind w:righ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:rsidR="004B7657" w:rsidRPr="00F9626F" w:rsidRDefault="004B7657" w:rsidP="00937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57" w:rsidRPr="00F9626F" w:rsidTr="009372AC">
        <w:trPr>
          <w:trHeight w:val="787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Capitol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Denumirea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investitiei</w:t>
            </w:r>
            <w:proofErr w:type="spellEnd"/>
          </w:p>
        </w:tc>
        <w:tc>
          <w:tcPr>
            <w:tcW w:w="139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Tipul</w:t>
            </w:r>
            <w:proofErr w:type="spellEnd"/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2"/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Total MII</w:t>
            </w:r>
          </w:p>
          <w:p w:rsidR="004B7657" w:rsidRPr="00F9626F" w:rsidRDefault="0063158F" w:rsidP="009372AC">
            <w:pPr>
              <w:spacing w:after="0"/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LEI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</w:t>
            </w:r>
            <w:proofErr w:type="spellEnd"/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Trim.II</w:t>
            </w:r>
            <w:proofErr w:type="spellEnd"/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Trim.III</w:t>
            </w:r>
            <w:proofErr w:type="spellEnd"/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Trim.IV</w:t>
            </w:r>
            <w:proofErr w:type="spellEnd"/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Sursa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fin.</w:t>
            </w:r>
          </w:p>
        </w:tc>
      </w:tr>
      <w:tr w:rsidR="004B7657" w:rsidRPr="00F9626F" w:rsidTr="00F9626F">
        <w:trPr>
          <w:trHeight w:val="1114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51.02.01.03-</w:t>
            </w:r>
          </w:p>
          <w:p w:rsidR="004B7657" w:rsidRPr="00F9626F" w:rsidRDefault="0063158F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10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REFUNCȚIONALIZARE SPAȚIU EXISTENT</w:t>
            </w:r>
          </w:p>
          <w:p w:rsidR="004B7657" w:rsidRPr="00F9626F" w:rsidRDefault="0063158F" w:rsidP="009372AC">
            <w:pPr>
              <w:spacing w:after="1"/>
              <w:ind w:left="13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 VEDEREA ÎNFIINȚĂRII UNUI CENTRU</w:t>
            </w:r>
          </w:p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COMUNITAR INTEGRAT-COMUNA BÂRNA, JUDEȚUL TIMIȘ.</w:t>
            </w:r>
          </w:p>
        </w:tc>
        <w:tc>
          <w:tcPr>
            <w:tcW w:w="139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continuare</w:t>
            </w:r>
            <w:proofErr w:type="spellEnd"/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40,00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</w:t>
            </w:r>
          </w:p>
        </w:tc>
        <w:bookmarkStart w:id="0" w:name="_GoBack"/>
        <w:bookmarkEnd w:id="0"/>
      </w:tr>
      <w:tr w:rsidR="004B7657" w:rsidRPr="00F9626F" w:rsidTr="009372AC">
        <w:trPr>
          <w:trHeight w:val="1296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1"/>
              <w:ind w:left="7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65020401-</w:t>
            </w:r>
          </w:p>
          <w:p w:rsidR="004B7657" w:rsidRPr="00F9626F" w:rsidRDefault="0063158F" w:rsidP="009372AC">
            <w:pPr>
              <w:spacing w:after="1"/>
              <w:ind w:right="5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71.01.01/</w:t>
            </w:r>
          </w:p>
          <w:p w:rsidR="004B7657" w:rsidRPr="00F9626F" w:rsidRDefault="0063158F" w:rsidP="009372AC">
            <w:pPr>
              <w:spacing w:after="0"/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71.01.30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SALĂ MULTIFUNCȚIONALĂ LA ȘCOALA GIMNAZIALĂ BÂRNA.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continuare</w:t>
            </w:r>
            <w:proofErr w:type="spellEnd"/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5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190,00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90,00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63158F" w:rsidP="009372AC">
            <w:pPr>
              <w:spacing w:after="1"/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local/</w:t>
            </w:r>
          </w:p>
          <w:p w:rsidR="004B7657" w:rsidRPr="00F9626F" w:rsidRDefault="0063158F" w:rsidP="009372AC">
            <w:pPr>
              <w:spacing w:after="1"/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EXCEDENT</w:t>
            </w:r>
          </w:p>
          <w:p w:rsidR="004B7657" w:rsidRPr="00F9626F" w:rsidRDefault="0063158F" w:rsidP="009372AC">
            <w:pPr>
              <w:spacing w:after="1"/>
              <w:ind w:right="5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AN 2022,</w:t>
            </w:r>
          </w:p>
          <w:p w:rsidR="004B7657" w:rsidRPr="00F9626F" w:rsidRDefault="0063158F" w:rsidP="009372AC">
            <w:pPr>
              <w:spacing w:after="0"/>
              <w:ind w:left="365" w:hanging="23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SUMA 14,14 mii lei.</w:t>
            </w:r>
          </w:p>
        </w:tc>
      </w:tr>
      <w:tr w:rsidR="004B7657" w:rsidRPr="00F9626F" w:rsidTr="009372AC">
        <w:trPr>
          <w:trHeight w:val="814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1"/>
              <w:ind w:left="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65.02.04.01-</w:t>
            </w:r>
          </w:p>
          <w:p w:rsidR="004B7657" w:rsidRPr="00F9626F" w:rsidRDefault="0063158F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CONSTRUIRE SPAȚIU TEHNIC LA ȘCOALA GIMNAZIALĂ BÂRNA.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8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nouă</w:t>
            </w:r>
            <w:proofErr w:type="spellEnd"/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5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205,00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150,00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55,00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right="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</w:t>
            </w:r>
          </w:p>
        </w:tc>
      </w:tr>
      <w:tr w:rsidR="004B7657" w:rsidRPr="00F9626F" w:rsidTr="009372AC">
        <w:trPr>
          <w:trHeight w:val="1202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4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12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70.02.06-</w:t>
            </w:r>
          </w:p>
          <w:p w:rsidR="004B7657" w:rsidRPr="00F9626F" w:rsidRDefault="0063158F" w:rsidP="009372AC">
            <w:pPr>
              <w:spacing w:after="0"/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71.01.30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right="5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MODERNIZARE ILUMINAT PUBLIC</w:t>
            </w:r>
          </w:p>
          <w:p w:rsidR="004B7657" w:rsidRPr="00F9626F" w:rsidRDefault="0063158F" w:rsidP="009372AC">
            <w:pPr>
              <w:spacing w:after="1"/>
              <w:ind w:left="15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STRADAL ÎN COMUNA BÂRNA, JUDEȚUL</w:t>
            </w:r>
          </w:p>
          <w:p w:rsidR="004B7657" w:rsidRPr="00F9626F" w:rsidRDefault="0063158F" w:rsidP="009372AC">
            <w:pPr>
              <w:spacing w:after="0"/>
              <w:ind w:right="5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TIMIȘ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continuare</w:t>
            </w:r>
            <w:proofErr w:type="spellEnd"/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518,30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518,30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1"/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local/</w:t>
            </w:r>
          </w:p>
          <w:p w:rsidR="004B7657" w:rsidRPr="00F9626F" w:rsidRDefault="0063158F" w:rsidP="009372AC">
            <w:pPr>
              <w:spacing w:after="1"/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EXCEDENT</w:t>
            </w:r>
          </w:p>
          <w:p w:rsidR="004B7657" w:rsidRPr="00F9626F" w:rsidRDefault="0063158F" w:rsidP="009372AC">
            <w:pPr>
              <w:spacing w:after="0"/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AN 2022</w:t>
            </w:r>
          </w:p>
        </w:tc>
      </w:tr>
      <w:tr w:rsidR="004B7657" w:rsidRPr="00F9626F" w:rsidTr="009372AC">
        <w:trPr>
          <w:trHeight w:val="2059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11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74.02.06-</w:t>
            </w:r>
          </w:p>
          <w:p w:rsidR="004B7657" w:rsidRPr="00F9626F" w:rsidRDefault="0063158F" w:rsidP="009372AC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EXTINDERE REȚEA DE CANALIZARE ÎN</w:t>
            </w:r>
          </w:p>
          <w:p w:rsidR="004B7657" w:rsidRPr="00F9626F" w:rsidRDefault="0063158F" w:rsidP="009372AC">
            <w:pPr>
              <w:spacing w:after="1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LOC. BOTEȘTI ȘI BOTINEȘTI, REȚEA DE</w:t>
            </w:r>
          </w:p>
          <w:p w:rsidR="004B7657" w:rsidRPr="00F9626F" w:rsidRDefault="0063158F" w:rsidP="009372AC">
            <w:pPr>
              <w:spacing w:after="1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ADUCȚIUNE APA POTABILĂ PENTRU</w:t>
            </w:r>
          </w:p>
          <w:p w:rsidR="004B7657" w:rsidRPr="00F9626F" w:rsidRDefault="0063158F" w:rsidP="009372AC">
            <w:pPr>
              <w:spacing w:after="0" w:line="260" w:lineRule="auto"/>
              <w:ind w:left="28" w:hanging="1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LOCALITATEA POGĂNEȘTI DIN COMUNA BÂRNA, JUDEȚUL TIMIȘ, L=7.050 ML, REȚEA DE CANALIZARE L=3.100 ML.</w:t>
            </w:r>
          </w:p>
          <w:p w:rsidR="004B7657" w:rsidRPr="00F9626F" w:rsidRDefault="0063158F" w:rsidP="009372AC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(program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național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investiții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Anghel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Salign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225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continuare</w:t>
            </w:r>
            <w:proofErr w:type="spellEnd"/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50,00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</w:t>
            </w:r>
          </w:p>
        </w:tc>
      </w:tr>
      <w:tr w:rsidR="00F9626F" w:rsidRPr="00F9626F" w:rsidTr="009372AC">
        <w:trPr>
          <w:trHeight w:val="1243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84.02.03.03-</w:t>
            </w:r>
          </w:p>
          <w:p w:rsidR="004B7657" w:rsidRPr="00F9626F" w:rsidRDefault="0063158F" w:rsidP="009372AC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MODERNIZARE STRĂZI ÎN COMUNA</w:t>
            </w:r>
          </w:p>
          <w:p w:rsidR="004B7657" w:rsidRPr="00F9626F" w:rsidRDefault="0063158F" w:rsidP="009372AC">
            <w:pPr>
              <w:spacing w:after="1"/>
              <w:ind w:left="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BÂRNA, JUDEȚUL TIMIȘ. L=1.689     KM.</w:t>
            </w:r>
          </w:p>
          <w:p w:rsidR="004B7657" w:rsidRPr="00F9626F" w:rsidRDefault="0063158F" w:rsidP="009372AC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(program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național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investiții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Anghel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Saligni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225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continuare</w:t>
            </w:r>
            <w:proofErr w:type="spellEnd"/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</w:t>
            </w:r>
          </w:p>
        </w:tc>
      </w:tr>
      <w:tr w:rsidR="00F9626F" w:rsidRPr="00F9626F" w:rsidTr="009372AC">
        <w:trPr>
          <w:trHeight w:val="1284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72AC" w:rsidRPr="00F9626F" w:rsidRDefault="009372AC" w:rsidP="002D15B8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1"/>
              <w:ind w:left="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51.02.01.03-</w:t>
            </w:r>
          </w:p>
          <w:p w:rsidR="009372AC" w:rsidRPr="00F9626F" w:rsidRDefault="009372AC" w:rsidP="009372AC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58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.01.0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1"/>
              <w:ind w:left="10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REFUNCȚIONALIZARE SPAȚIU EXISTENT</w:t>
            </w:r>
          </w:p>
          <w:p w:rsidR="009372AC" w:rsidRPr="00F9626F" w:rsidRDefault="009372AC" w:rsidP="002D15B8">
            <w:pPr>
              <w:spacing w:after="1"/>
              <w:ind w:left="13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 VEDEREA ÎNFIINȚĂRII UNUI CENTRU</w:t>
            </w:r>
          </w:p>
          <w:p w:rsidR="009372AC" w:rsidRPr="00F9626F" w:rsidRDefault="009372AC" w:rsidP="002D15B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COMUNITAR INTEGRAT-COMUNA BÂRNA, JUDEȚUL TIMIȘ.</w:t>
            </w:r>
          </w:p>
        </w:tc>
        <w:tc>
          <w:tcPr>
            <w:tcW w:w="139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72AC" w:rsidRPr="00F9626F" w:rsidRDefault="009372AC" w:rsidP="002D15B8">
            <w:pPr>
              <w:spacing w:after="0"/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continuare</w:t>
            </w:r>
            <w:proofErr w:type="spellEnd"/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0"/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350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350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0"/>
              <w:ind w:right="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9372AC" w:rsidRPr="00F9626F" w:rsidRDefault="009372AC" w:rsidP="002D15B8">
            <w:pPr>
              <w:spacing w:after="0"/>
              <w:ind w:right="4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</w:t>
            </w:r>
            <w:proofErr w:type="spellEnd"/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local</w:t>
            </w:r>
          </w:p>
          <w:p w:rsidR="009372AC" w:rsidRPr="00F9626F" w:rsidRDefault="009372AC" w:rsidP="00F9626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</w:t>
            </w:r>
            <w:r w:rsidR="00F9626F"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inantare</w:t>
            </w:r>
            <w:proofErr w:type="spellEnd"/>
            <w:r w:rsidR="00F9626F"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externa </w:t>
            </w:r>
            <w:proofErr w:type="spellStart"/>
            <w:r w:rsidR="00F9626F"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nerambursabila</w:t>
            </w:r>
            <w:proofErr w:type="spellEnd"/>
            <w:r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</w:tr>
    </w:tbl>
    <w:p w:rsidR="009372AC" w:rsidRPr="00F9626F" w:rsidRDefault="009372AC" w:rsidP="009372AC">
      <w:pPr>
        <w:pStyle w:val="Heading2"/>
        <w:ind w:left="0" w:firstLine="0"/>
        <w:jc w:val="center"/>
        <w:rPr>
          <w:b/>
          <w:sz w:val="18"/>
          <w:szCs w:val="18"/>
        </w:rPr>
      </w:pPr>
    </w:p>
    <w:p w:rsidR="009372AC" w:rsidRPr="00F9626F" w:rsidRDefault="009372AC" w:rsidP="009372AC">
      <w:pPr>
        <w:pStyle w:val="Heading2"/>
        <w:ind w:left="0" w:firstLine="0"/>
        <w:jc w:val="center"/>
        <w:rPr>
          <w:b/>
          <w:sz w:val="18"/>
          <w:szCs w:val="18"/>
        </w:rPr>
      </w:pPr>
    </w:p>
    <w:p w:rsidR="009372AC" w:rsidRPr="00F9626F" w:rsidRDefault="0063158F" w:rsidP="009372AC">
      <w:pPr>
        <w:pStyle w:val="Heading2"/>
        <w:ind w:left="0" w:firstLine="0"/>
        <w:jc w:val="center"/>
        <w:rPr>
          <w:b/>
          <w:sz w:val="18"/>
          <w:szCs w:val="18"/>
        </w:rPr>
      </w:pPr>
      <w:r w:rsidRPr="00F9626F">
        <w:rPr>
          <w:b/>
          <w:sz w:val="18"/>
          <w:szCs w:val="18"/>
        </w:rPr>
        <w:t xml:space="preserve">ORDONATOR PRINCIPAL DE CREDITE,                    </w:t>
      </w:r>
    </w:p>
    <w:p w:rsidR="009372AC" w:rsidRPr="00F9626F" w:rsidRDefault="0063158F" w:rsidP="009372AC">
      <w:pPr>
        <w:pStyle w:val="Heading2"/>
        <w:ind w:left="0" w:firstLine="0"/>
        <w:jc w:val="center"/>
        <w:rPr>
          <w:b/>
          <w:sz w:val="18"/>
          <w:szCs w:val="18"/>
        </w:rPr>
      </w:pPr>
      <w:r w:rsidRPr="00F9626F">
        <w:rPr>
          <w:b/>
          <w:sz w:val="18"/>
          <w:szCs w:val="18"/>
        </w:rPr>
        <w:t xml:space="preserve">      PRIMAR,                           </w:t>
      </w:r>
    </w:p>
    <w:p w:rsidR="004B7657" w:rsidRPr="00F9626F" w:rsidRDefault="0063158F" w:rsidP="009372AC">
      <w:pPr>
        <w:pStyle w:val="Heading2"/>
        <w:ind w:left="0" w:firstLine="0"/>
        <w:jc w:val="center"/>
        <w:rPr>
          <w:b/>
          <w:sz w:val="18"/>
          <w:szCs w:val="18"/>
        </w:rPr>
      </w:pPr>
      <w:r w:rsidRPr="00F9626F">
        <w:rPr>
          <w:b/>
          <w:sz w:val="18"/>
          <w:szCs w:val="18"/>
        </w:rPr>
        <w:t xml:space="preserve"> PECORA DUMITRU</w:t>
      </w:r>
    </w:p>
    <w:sectPr w:rsidR="004B7657" w:rsidRPr="00F9626F">
      <w:pgSz w:w="15840" w:h="12240" w:orient="landscape"/>
      <w:pgMar w:top="1976" w:right="5788" w:bottom="2022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8F" w:rsidRDefault="0063158F" w:rsidP="009372AC">
      <w:pPr>
        <w:spacing w:after="0" w:line="240" w:lineRule="auto"/>
      </w:pPr>
      <w:r>
        <w:separator/>
      </w:r>
    </w:p>
  </w:endnote>
  <w:endnote w:type="continuationSeparator" w:id="0">
    <w:p w:rsidR="0063158F" w:rsidRDefault="0063158F" w:rsidP="0093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8F" w:rsidRDefault="0063158F" w:rsidP="009372AC">
      <w:pPr>
        <w:spacing w:after="0" w:line="240" w:lineRule="auto"/>
      </w:pPr>
      <w:r>
        <w:separator/>
      </w:r>
    </w:p>
  </w:footnote>
  <w:footnote w:type="continuationSeparator" w:id="0">
    <w:p w:rsidR="0063158F" w:rsidRDefault="0063158F" w:rsidP="00937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57"/>
    <w:rsid w:val="004B7657"/>
    <w:rsid w:val="0063158F"/>
    <w:rsid w:val="009372AC"/>
    <w:rsid w:val="00F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A213"/>
  <w15:docId w15:val="{E8BB73C7-C14E-4323-97A9-D8BAB71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61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6"/>
      <w:ind w:left="-90" w:hanging="10"/>
      <w:outlineLvl w:val="1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72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72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A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A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INV BUG LOCAL 2022 RECTIF 7 23,12,22.xls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INV BUG LOCAL 2022 RECTIF 7 23,12,22.xls</dc:title>
  <dc:subject/>
  <dc:creator>CONTABILITATE</dc:creator>
  <cp:keywords/>
  <cp:lastModifiedBy>CONTABILITATE</cp:lastModifiedBy>
  <cp:revision>2</cp:revision>
  <cp:lastPrinted>2023-07-05T06:24:00Z</cp:lastPrinted>
  <dcterms:created xsi:type="dcterms:W3CDTF">2023-07-05T06:24:00Z</dcterms:created>
  <dcterms:modified xsi:type="dcterms:W3CDTF">2023-07-05T06:24:00Z</dcterms:modified>
</cp:coreProperties>
</file>